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18" w:rsidRPr="00E76CDF" w:rsidRDefault="00972518" w:rsidP="00972518">
      <w:pPr>
        <w:jc w:val="center"/>
      </w:pPr>
      <w:r w:rsidRPr="00E76CDF">
        <w:t>ЛОЕВСКИЙ РАЙОННЫЙ ИСПОЛНИТЕЛЬНЫЙ КОМИТЕТ</w:t>
      </w:r>
    </w:p>
    <w:p w:rsidR="00972518" w:rsidRPr="00E76CDF" w:rsidRDefault="00972518" w:rsidP="00972518">
      <w:pPr>
        <w:jc w:val="center"/>
      </w:pPr>
    </w:p>
    <w:p w:rsidR="00972518" w:rsidRPr="00E76CDF" w:rsidRDefault="00972518" w:rsidP="00972518">
      <w:pPr>
        <w:jc w:val="center"/>
      </w:pPr>
      <w:r w:rsidRPr="00E76CDF">
        <w:t>РЕШЕНИЕ</w:t>
      </w:r>
    </w:p>
    <w:p w:rsidR="00972518" w:rsidRPr="00E76CDF" w:rsidRDefault="00972518" w:rsidP="00972518"/>
    <w:p w:rsidR="00972518" w:rsidRPr="00E76CDF" w:rsidRDefault="00972518" w:rsidP="00972518"/>
    <w:p w:rsidR="00972518" w:rsidRPr="00E76CDF" w:rsidRDefault="00C53DD7" w:rsidP="00972518">
      <w:r>
        <w:t>30</w:t>
      </w:r>
      <w:r w:rsidR="00746E32">
        <w:t xml:space="preserve"> </w:t>
      </w:r>
      <w:r>
        <w:t>сентября</w:t>
      </w:r>
      <w:r w:rsidR="00746E32">
        <w:t xml:space="preserve"> </w:t>
      </w:r>
      <w:r w:rsidR="00972518" w:rsidRPr="00E76CDF">
        <w:t>202</w:t>
      </w:r>
      <w:r w:rsidR="00C16111">
        <w:t>4</w:t>
      </w:r>
      <w:r w:rsidR="00972518" w:rsidRPr="00E76CDF">
        <w:t xml:space="preserve"> г. № </w:t>
      </w:r>
      <w:bookmarkStart w:id="0" w:name="_GoBack"/>
      <w:bookmarkEnd w:id="0"/>
      <w:r w:rsidR="00632E97">
        <w:t>838</w:t>
      </w:r>
    </w:p>
    <w:p w:rsidR="00972518" w:rsidRDefault="00972518" w:rsidP="00972518">
      <w:pPr>
        <w:rPr>
          <w:color w:val="000000"/>
          <w:szCs w:val="30"/>
        </w:rPr>
      </w:pPr>
    </w:p>
    <w:p w:rsidR="006F2CE4" w:rsidRDefault="006F2CE4" w:rsidP="00972518">
      <w:pPr>
        <w:rPr>
          <w:color w:val="000000"/>
          <w:szCs w:val="30"/>
        </w:rPr>
      </w:pPr>
    </w:p>
    <w:p w:rsidR="0095725F" w:rsidRDefault="0095725F" w:rsidP="0095725F">
      <w:pPr>
        <w:spacing w:line="280" w:lineRule="exact"/>
        <w:ind w:right="3968"/>
        <w:jc w:val="both"/>
        <w:rPr>
          <w:szCs w:val="30"/>
        </w:rPr>
      </w:pPr>
      <w:r w:rsidRPr="00146621">
        <w:rPr>
          <w:szCs w:val="30"/>
        </w:rPr>
        <w:t>Об установлении норматив</w:t>
      </w:r>
      <w:r>
        <w:rPr>
          <w:szCs w:val="30"/>
        </w:rPr>
        <w:t>ов</w:t>
      </w:r>
    </w:p>
    <w:p w:rsidR="0095725F" w:rsidRDefault="0095725F" w:rsidP="0095725F">
      <w:pPr>
        <w:spacing w:line="280" w:lineRule="exact"/>
        <w:ind w:right="3968"/>
        <w:jc w:val="both"/>
        <w:rPr>
          <w:szCs w:val="30"/>
        </w:rPr>
      </w:pPr>
      <w:r>
        <w:rPr>
          <w:szCs w:val="30"/>
        </w:rPr>
        <w:t xml:space="preserve">потребления </w:t>
      </w:r>
      <w:r w:rsidRPr="00146621">
        <w:rPr>
          <w:szCs w:val="30"/>
        </w:rPr>
        <w:t>тепловой</w:t>
      </w:r>
      <w:r>
        <w:rPr>
          <w:szCs w:val="30"/>
        </w:rPr>
        <w:t xml:space="preserve"> </w:t>
      </w:r>
      <w:r w:rsidRPr="00146621">
        <w:rPr>
          <w:szCs w:val="30"/>
        </w:rPr>
        <w:t>энергии</w:t>
      </w:r>
    </w:p>
    <w:p w:rsidR="0095725F" w:rsidRDefault="0095725F" w:rsidP="0095725F">
      <w:pPr>
        <w:ind w:firstLine="851"/>
        <w:rPr>
          <w:szCs w:val="30"/>
        </w:rPr>
      </w:pPr>
    </w:p>
    <w:p w:rsidR="0095725F" w:rsidRDefault="0095725F" w:rsidP="0095725F">
      <w:pPr>
        <w:ind w:firstLine="851"/>
        <w:jc w:val="both"/>
        <w:rPr>
          <w:szCs w:val="30"/>
        </w:rPr>
      </w:pPr>
    </w:p>
    <w:p w:rsidR="0095725F" w:rsidRDefault="0095725F" w:rsidP="0095725F">
      <w:pPr>
        <w:jc w:val="both"/>
        <w:rPr>
          <w:szCs w:val="30"/>
        </w:rPr>
      </w:pPr>
      <w:r>
        <w:rPr>
          <w:szCs w:val="30"/>
        </w:rPr>
        <w:tab/>
      </w:r>
      <w:proofErr w:type="gramStart"/>
      <w:r w:rsidRPr="00146621">
        <w:rPr>
          <w:szCs w:val="30"/>
        </w:rPr>
        <w:t xml:space="preserve">На основании </w:t>
      </w:r>
      <w:r>
        <w:rPr>
          <w:szCs w:val="30"/>
        </w:rPr>
        <w:t xml:space="preserve">пункта 8 статьи 31 Жилищного кодекса Республики Беларусь, </w:t>
      </w:r>
      <w:hyperlink r:id="rId5" w:anchor="a45" w:tooltip="+" w:history="1">
        <w:r w:rsidRPr="003C10B3">
          <w:rPr>
            <w:szCs w:val="30"/>
          </w:rPr>
          <w:t>абзаца третьего</w:t>
        </w:r>
      </w:hyperlink>
      <w:r>
        <w:t xml:space="preserve"> части первой</w:t>
      </w:r>
      <w:r w:rsidRPr="00146621">
        <w:rPr>
          <w:szCs w:val="30"/>
        </w:rPr>
        <w:t xml:space="preserve"> </w:t>
      </w:r>
      <w:r>
        <w:rPr>
          <w:szCs w:val="30"/>
        </w:rPr>
        <w:t xml:space="preserve">и </w:t>
      </w:r>
      <w:r w:rsidRPr="00146621">
        <w:rPr>
          <w:szCs w:val="30"/>
        </w:rPr>
        <w:t>части второй пункта 29 Положения о порядке расчетов и внесения платы за жилищно-коммунальные услуги и платы за пользование жилыми помещениями государственного жилищного фонда,</w:t>
      </w:r>
      <w:r>
        <w:rPr>
          <w:szCs w:val="30"/>
        </w:rPr>
        <w:t xml:space="preserve"> а также возмещения расходов на электроэнергию,</w:t>
      </w:r>
      <w:r w:rsidRPr="00146621">
        <w:rPr>
          <w:szCs w:val="30"/>
        </w:rPr>
        <w:t xml:space="preserve"> утвержденного </w:t>
      </w:r>
      <w:r w:rsidRPr="007942D8">
        <w:rPr>
          <w:spacing w:val="-4"/>
          <w:szCs w:val="30"/>
        </w:rPr>
        <w:t>постановлением Совета Министров Республики Беларусь от 12 июня 2014 г.</w:t>
      </w:r>
      <w:r w:rsidRPr="00146621">
        <w:rPr>
          <w:szCs w:val="30"/>
        </w:rPr>
        <w:t xml:space="preserve"> № 571, </w:t>
      </w:r>
      <w:r>
        <w:rPr>
          <w:szCs w:val="30"/>
        </w:rPr>
        <w:t>Лоев</w:t>
      </w:r>
      <w:r w:rsidRPr="00146621">
        <w:rPr>
          <w:szCs w:val="30"/>
        </w:rPr>
        <w:t>ский районный исполнительный комитет</w:t>
      </w:r>
      <w:proofErr w:type="gramEnd"/>
      <w:r w:rsidRPr="00146621">
        <w:rPr>
          <w:szCs w:val="30"/>
        </w:rPr>
        <w:t xml:space="preserve"> РЕШИЛ:</w:t>
      </w:r>
    </w:p>
    <w:p w:rsidR="0095725F" w:rsidRPr="00026FCA" w:rsidRDefault="0095725F" w:rsidP="0095725F">
      <w:pPr>
        <w:jc w:val="both"/>
        <w:rPr>
          <w:szCs w:val="30"/>
        </w:rPr>
      </w:pPr>
      <w:r w:rsidRPr="00026FCA">
        <w:rPr>
          <w:szCs w:val="30"/>
        </w:rPr>
        <w:tab/>
        <w:t>1</w:t>
      </w:r>
      <w:r>
        <w:rPr>
          <w:szCs w:val="30"/>
        </w:rPr>
        <w:t xml:space="preserve">. </w:t>
      </w:r>
      <w:r w:rsidRPr="00026FCA">
        <w:rPr>
          <w:szCs w:val="30"/>
        </w:rPr>
        <w:t xml:space="preserve">Установить по </w:t>
      </w:r>
      <w:proofErr w:type="spellStart"/>
      <w:r w:rsidRPr="00026FCA">
        <w:rPr>
          <w:szCs w:val="30"/>
        </w:rPr>
        <w:t>Лоевскому</w:t>
      </w:r>
      <w:proofErr w:type="spellEnd"/>
      <w:r w:rsidRPr="00026FCA">
        <w:rPr>
          <w:szCs w:val="30"/>
        </w:rPr>
        <w:t xml:space="preserve"> району:</w:t>
      </w:r>
    </w:p>
    <w:p w:rsidR="0095725F" w:rsidRPr="00026FCA" w:rsidRDefault="0095725F" w:rsidP="0095725F">
      <w:pPr>
        <w:ind w:firstLine="708"/>
        <w:jc w:val="both"/>
        <w:rPr>
          <w:szCs w:val="30"/>
        </w:rPr>
      </w:pPr>
      <w:r>
        <w:rPr>
          <w:szCs w:val="30"/>
        </w:rPr>
        <w:t xml:space="preserve">1.1. </w:t>
      </w:r>
      <w:r w:rsidRPr="00146621">
        <w:rPr>
          <w:szCs w:val="30"/>
        </w:rPr>
        <w:t xml:space="preserve">норматив фактического </w:t>
      </w:r>
      <w:r>
        <w:rPr>
          <w:szCs w:val="30"/>
        </w:rPr>
        <w:t>потребления</w:t>
      </w:r>
      <w:r w:rsidRPr="00146621">
        <w:rPr>
          <w:szCs w:val="30"/>
        </w:rPr>
        <w:t xml:space="preserve"> тепловой энергии</w:t>
      </w:r>
      <w:r>
        <w:rPr>
          <w:szCs w:val="30"/>
        </w:rPr>
        <w:t xml:space="preserve"> </w:t>
      </w:r>
      <w:r w:rsidRPr="00146621">
        <w:rPr>
          <w:szCs w:val="30"/>
        </w:rPr>
        <w:t>на подогрев</w:t>
      </w:r>
      <w:r>
        <w:rPr>
          <w:szCs w:val="30"/>
        </w:rPr>
        <w:t xml:space="preserve"> </w:t>
      </w:r>
      <w:r w:rsidRPr="00146621">
        <w:rPr>
          <w:szCs w:val="30"/>
        </w:rPr>
        <w:t>1 кубического метра воды</w:t>
      </w:r>
      <w:r w:rsidRPr="007B79AD">
        <w:rPr>
          <w:szCs w:val="30"/>
        </w:rPr>
        <w:t xml:space="preserve"> в жилых домах, не оборудованных приборами учета тепловой энергии, за </w:t>
      </w:r>
      <w:r>
        <w:rPr>
          <w:szCs w:val="30"/>
        </w:rPr>
        <w:t>июль 2024</w:t>
      </w:r>
      <w:r w:rsidRPr="007B79AD">
        <w:rPr>
          <w:szCs w:val="30"/>
        </w:rPr>
        <w:t xml:space="preserve"> года</w:t>
      </w:r>
      <w:r>
        <w:rPr>
          <w:szCs w:val="30"/>
        </w:rPr>
        <w:t xml:space="preserve"> в размере </w:t>
      </w:r>
      <w:r w:rsidRPr="00F3648E">
        <w:rPr>
          <w:szCs w:val="30"/>
        </w:rPr>
        <w:t>0,</w:t>
      </w:r>
      <w:r>
        <w:rPr>
          <w:szCs w:val="30"/>
        </w:rPr>
        <w:t xml:space="preserve">08473 </w:t>
      </w:r>
      <w:proofErr w:type="spellStart"/>
      <w:r w:rsidRPr="00146621">
        <w:rPr>
          <w:szCs w:val="30"/>
        </w:rPr>
        <w:t>г</w:t>
      </w:r>
      <w:r>
        <w:rPr>
          <w:szCs w:val="30"/>
        </w:rPr>
        <w:t>игакалории</w:t>
      </w:r>
      <w:proofErr w:type="spellEnd"/>
      <w:r>
        <w:rPr>
          <w:szCs w:val="30"/>
        </w:rPr>
        <w:t xml:space="preserve"> на 1 кубический метр;</w:t>
      </w:r>
    </w:p>
    <w:p w:rsidR="0095725F" w:rsidRDefault="0095725F" w:rsidP="0095725F">
      <w:pPr>
        <w:ind w:firstLine="708"/>
        <w:jc w:val="both"/>
        <w:rPr>
          <w:szCs w:val="30"/>
        </w:rPr>
      </w:pPr>
      <w:r>
        <w:rPr>
          <w:szCs w:val="30"/>
        </w:rPr>
        <w:t xml:space="preserve">1.2. </w:t>
      </w:r>
      <w:r w:rsidRPr="00146621">
        <w:rPr>
          <w:szCs w:val="30"/>
        </w:rPr>
        <w:t xml:space="preserve">норматив фактического </w:t>
      </w:r>
      <w:r>
        <w:rPr>
          <w:szCs w:val="30"/>
        </w:rPr>
        <w:t>потребления</w:t>
      </w:r>
      <w:r w:rsidRPr="00146621">
        <w:rPr>
          <w:szCs w:val="30"/>
        </w:rPr>
        <w:t xml:space="preserve"> тепловой энергии</w:t>
      </w:r>
      <w:r>
        <w:rPr>
          <w:szCs w:val="30"/>
        </w:rPr>
        <w:t xml:space="preserve"> </w:t>
      </w:r>
      <w:r w:rsidRPr="00146621">
        <w:rPr>
          <w:szCs w:val="30"/>
        </w:rPr>
        <w:t>на подогрев</w:t>
      </w:r>
      <w:r>
        <w:rPr>
          <w:szCs w:val="30"/>
        </w:rPr>
        <w:t xml:space="preserve"> </w:t>
      </w:r>
      <w:r w:rsidRPr="00146621">
        <w:rPr>
          <w:szCs w:val="30"/>
        </w:rPr>
        <w:t>1 кубического метра воды</w:t>
      </w:r>
      <w:r w:rsidRPr="007B79AD">
        <w:rPr>
          <w:szCs w:val="30"/>
        </w:rPr>
        <w:t xml:space="preserve"> в жилых домах, не оборудованных приборами учета тепловой энергии, за </w:t>
      </w:r>
      <w:r w:rsidRPr="003C10B3">
        <w:rPr>
          <w:szCs w:val="30"/>
        </w:rPr>
        <w:t>август</w:t>
      </w:r>
      <w:r>
        <w:rPr>
          <w:szCs w:val="30"/>
        </w:rPr>
        <w:t xml:space="preserve"> 2024</w:t>
      </w:r>
      <w:r w:rsidRPr="007B79AD">
        <w:rPr>
          <w:szCs w:val="30"/>
        </w:rPr>
        <w:t xml:space="preserve"> года</w:t>
      </w:r>
      <w:r>
        <w:rPr>
          <w:szCs w:val="30"/>
        </w:rPr>
        <w:t xml:space="preserve"> в размере </w:t>
      </w:r>
      <w:r w:rsidRPr="00F3648E">
        <w:rPr>
          <w:szCs w:val="30"/>
        </w:rPr>
        <w:t>0,</w:t>
      </w:r>
      <w:r>
        <w:rPr>
          <w:szCs w:val="30"/>
        </w:rPr>
        <w:t xml:space="preserve">07940 </w:t>
      </w:r>
      <w:proofErr w:type="spellStart"/>
      <w:r w:rsidRPr="00146621">
        <w:rPr>
          <w:szCs w:val="30"/>
        </w:rPr>
        <w:t>г</w:t>
      </w:r>
      <w:r>
        <w:rPr>
          <w:szCs w:val="30"/>
        </w:rPr>
        <w:t>игакалории</w:t>
      </w:r>
      <w:proofErr w:type="spellEnd"/>
      <w:r>
        <w:rPr>
          <w:szCs w:val="30"/>
        </w:rPr>
        <w:t xml:space="preserve"> на 1 кубический метр;</w:t>
      </w:r>
    </w:p>
    <w:p w:rsidR="0095725F" w:rsidRDefault="0095725F" w:rsidP="0095725F">
      <w:pPr>
        <w:ind w:firstLine="708"/>
        <w:jc w:val="both"/>
      </w:pPr>
      <w:r>
        <w:rPr>
          <w:szCs w:val="30"/>
        </w:rPr>
        <w:t>1.3</w:t>
      </w:r>
      <w:r w:rsidRPr="00146621">
        <w:rPr>
          <w:szCs w:val="30"/>
        </w:rPr>
        <w:t>.</w:t>
      </w:r>
      <w:r>
        <w:rPr>
          <w:szCs w:val="30"/>
        </w:rPr>
        <w:t xml:space="preserve"> </w:t>
      </w:r>
      <w:r>
        <w:t xml:space="preserve">средний </w:t>
      </w:r>
      <w:r>
        <w:rPr>
          <w:rStyle w:val="HTML"/>
        </w:rPr>
        <w:t>норматив</w:t>
      </w:r>
      <w:r>
        <w:t xml:space="preserve"> </w:t>
      </w:r>
      <w:r>
        <w:rPr>
          <w:rStyle w:val="HTML"/>
        </w:rPr>
        <w:t>потребления</w:t>
      </w:r>
      <w:r>
        <w:t xml:space="preserve"> </w:t>
      </w:r>
      <w:r>
        <w:rPr>
          <w:rStyle w:val="HTML"/>
        </w:rPr>
        <w:t>тепловой</w:t>
      </w:r>
      <w:r>
        <w:t xml:space="preserve"> </w:t>
      </w:r>
      <w:r>
        <w:rPr>
          <w:rStyle w:val="HTML"/>
        </w:rPr>
        <w:t>энергии</w:t>
      </w:r>
      <w:r>
        <w:t xml:space="preserve"> на подогрев 1 кубического метра воды в жилых домах, не оборудованных приборами учета тепловой энергии, на период с сентября 2024 года по август 2025 года в размере 0,09021 </w:t>
      </w:r>
      <w:proofErr w:type="spellStart"/>
      <w:r>
        <w:t>гигакалории</w:t>
      </w:r>
      <w:proofErr w:type="spellEnd"/>
      <w:r>
        <w:t xml:space="preserve"> на 1 кубический метр. </w:t>
      </w:r>
    </w:p>
    <w:p w:rsidR="0095725F" w:rsidRPr="00EB495E" w:rsidRDefault="0095725F" w:rsidP="0095725F">
      <w:pPr>
        <w:jc w:val="both"/>
        <w:rPr>
          <w:szCs w:val="30"/>
        </w:rPr>
      </w:pPr>
      <w:r>
        <w:rPr>
          <w:szCs w:val="30"/>
        </w:rPr>
        <w:tab/>
        <w:t>2</w:t>
      </w:r>
      <w:r w:rsidRPr="00146621">
        <w:rPr>
          <w:szCs w:val="30"/>
        </w:rPr>
        <w:t>. Настоящее решение вступает в силу после его официального опубликования.</w:t>
      </w:r>
    </w:p>
    <w:p w:rsidR="0095725F" w:rsidRPr="00EB495E" w:rsidRDefault="0095725F" w:rsidP="0095725F">
      <w:pPr>
        <w:jc w:val="both"/>
        <w:rPr>
          <w:szCs w:val="30"/>
        </w:rPr>
      </w:pPr>
    </w:p>
    <w:p w:rsidR="0095725F" w:rsidRPr="008763B8" w:rsidRDefault="0095725F" w:rsidP="0095725F">
      <w:pPr>
        <w:jc w:val="both"/>
        <w:rPr>
          <w:szCs w:val="30"/>
        </w:rPr>
      </w:pPr>
    </w:p>
    <w:p w:rsidR="00E02423" w:rsidRPr="00794427" w:rsidRDefault="0095725F" w:rsidP="0095725F">
      <w:pPr>
        <w:shd w:val="clear" w:color="auto" w:fill="FFFFFF"/>
        <w:rPr>
          <w:color w:val="000000"/>
          <w:szCs w:val="30"/>
        </w:rPr>
      </w:pPr>
      <w:r>
        <w:rPr>
          <w:szCs w:val="30"/>
        </w:rPr>
        <w:t>Председатель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proofErr w:type="spellStart"/>
      <w:r>
        <w:rPr>
          <w:szCs w:val="30"/>
        </w:rPr>
        <w:t>О.В.Т</w:t>
      </w:r>
      <w:r w:rsidRPr="00794427">
        <w:rPr>
          <w:bCs/>
          <w:szCs w:val="30"/>
        </w:rPr>
        <w:t>аргонский</w:t>
      </w:r>
      <w:proofErr w:type="spellEnd"/>
    </w:p>
    <w:p w:rsidR="00E02423" w:rsidRDefault="00E02423" w:rsidP="00E02423"/>
    <w:p w:rsidR="00E02423" w:rsidRDefault="00E02423" w:rsidP="00E02423"/>
    <w:sectPr w:rsidR="00E02423" w:rsidSect="00691D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87ED1"/>
    <w:rsid w:val="000129F8"/>
    <w:rsid w:val="00056C2F"/>
    <w:rsid w:val="000A6070"/>
    <w:rsid w:val="000C0274"/>
    <w:rsid w:val="000C2810"/>
    <w:rsid w:val="000D51B7"/>
    <w:rsid w:val="000E05F3"/>
    <w:rsid w:val="000E2249"/>
    <w:rsid w:val="000E5B73"/>
    <w:rsid w:val="001075C9"/>
    <w:rsid w:val="00113A8D"/>
    <w:rsid w:val="0013386C"/>
    <w:rsid w:val="00133AEA"/>
    <w:rsid w:val="00174C01"/>
    <w:rsid w:val="00186497"/>
    <w:rsid w:val="001B0C34"/>
    <w:rsid w:val="001C5573"/>
    <w:rsid w:val="00204357"/>
    <w:rsid w:val="00207AB6"/>
    <w:rsid w:val="00236B36"/>
    <w:rsid w:val="00243D70"/>
    <w:rsid w:val="00256354"/>
    <w:rsid w:val="00283141"/>
    <w:rsid w:val="00295183"/>
    <w:rsid w:val="002A2124"/>
    <w:rsid w:val="002C6FBE"/>
    <w:rsid w:val="002C74A3"/>
    <w:rsid w:val="002E0B26"/>
    <w:rsid w:val="002F71D0"/>
    <w:rsid w:val="00305302"/>
    <w:rsid w:val="00314A2F"/>
    <w:rsid w:val="00314E9C"/>
    <w:rsid w:val="00325538"/>
    <w:rsid w:val="00333DDD"/>
    <w:rsid w:val="00365C0E"/>
    <w:rsid w:val="00387ED1"/>
    <w:rsid w:val="00395078"/>
    <w:rsid w:val="003A2191"/>
    <w:rsid w:val="003A3172"/>
    <w:rsid w:val="003C4A42"/>
    <w:rsid w:val="003C6DB4"/>
    <w:rsid w:val="003D40DE"/>
    <w:rsid w:val="003F2677"/>
    <w:rsid w:val="003F6905"/>
    <w:rsid w:val="00401B9A"/>
    <w:rsid w:val="00416B02"/>
    <w:rsid w:val="004440DC"/>
    <w:rsid w:val="00463385"/>
    <w:rsid w:val="00467525"/>
    <w:rsid w:val="0047082E"/>
    <w:rsid w:val="00474A86"/>
    <w:rsid w:val="00480BCC"/>
    <w:rsid w:val="005158ED"/>
    <w:rsid w:val="00520870"/>
    <w:rsid w:val="00534D0E"/>
    <w:rsid w:val="0054463D"/>
    <w:rsid w:val="00567F8F"/>
    <w:rsid w:val="00587299"/>
    <w:rsid w:val="005931EF"/>
    <w:rsid w:val="005B0A99"/>
    <w:rsid w:val="005C44AA"/>
    <w:rsid w:val="005E64C3"/>
    <w:rsid w:val="00613426"/>
    <w:rsid w:val="0063022D"/>
    <w:rsid w:val="00632E97"/>
    <w:rsid w:val="0063498D"/>
    <w:rsid w:val="00636B62"/>
    <w:rsid w:val="006523CF"/>
    <w:rsid w:val="00663F01"/>
    <w:rsid w:val="00664107"/>
    <w:rsid w:val="00664E0E"/>
    <w:rsid w:val="00666B72"/>
    <w:rsid w:val="006767D9"/>
    <w:rsid w:val="00691DBE"/>
    <w:rsid w:val="006E0C37"/>
    <w:rsid w:val="006E56BF"/>
    <w:rsid w:val="006E62C7"/>
    <w:rsid w:val="006F2CE4"/>
    <w:rsid w:val="00724F6B"/>
    <w:rsid w:val="00727BAF"/>
    <w:rsid w:val="00746E32"/>
    <w:rsid w:val="00763BB3"/>
    <w:rsid w:val="00786192"/>
    <w:rsid w:val="007875BD"/>
    <w:rsid w:val="00792059"/>
    <w:rsid w:val="007A6A19"/>
    <w:rsid w:val="007B0DE1"/>
    <w:rsid w:val="007F0D01"/>
    <w:rsid w:val="007F64DE"/>
    <w:rsid w:val="00813678"/>
    <w:rsid w:val="00826AD5"/>
    <w:rsid w:val="0083563F"/>
    <w:rsid w:val="00837B15"/>
    <w:rsid w:val="008527F8"/>
    <w:rsid w:val="008548B9"/>
    <w:rsid w:val="008560C6"/>
    <w:rsid w:val="0086681E"/>
    <w:rsid w:val="008706C2"/>
    <w:rsid w:val="00895B61"/>
    <w:rsid w:val="008A0233"/>
    <w:rsid w:val="008A213A"/>
    <w:rsid w:val="008B6623"/>
    <w:rsid w:val="008D2B2D"/>
    <w:rsid w:val="008E4D67"/>
    <w:rsid w:val="008F4587"/>
    <w:rsid w:val="008F5BCD"/>
    <w:rsid w:val="00904427"/>
    <w:rsid w:val="00905E3B"/>
    <w:rsid w:val="009157E1"/>
    <w:rsid w:val="0092236E"/>
    <w:rsid w:val="009258AB"/>
    <w:rsid w:val="009313F3"/>
    <w:rsid w:val="00940E87"/>
    <w:rsid w:val="00952206"/>
    <w:rsid w:val="00956DBE"/>
    <w:rsid w:val="0095725F"/>
    <w:rsid w:val="009613B8"/>
    <w:rsid w:val="00970EF2"/>
    <w:rsid w:val="00972518"/>
    <w:rsid w:val="00977139"/>
    <w:rsid w:val="009918AF"/>
    <w:rsid w:val="009A699B"/>
    <w:rsid w:val="009A6EDA"/>
    <w:rsid w:val="009B7440"/>
    <w:rsid w:val="009D041F"/>
    <w:rsid w:val="009D399C"/>
    <w:rsid w:val="009E2A88"/>
    <w:rsid w:val="009E424C"/>
    <w:rsid w:val="009F561E"/>
    <w:rsid w:val="00A02A5E"/>
    <w:rsid w:val="00A03588"/>
    <w:rsid w:val="00A152D9"/>
    <w:rsid w:val="00A22876"/>
    <w:rsid w:val="00A230F9"/>
    <w:rsid w:val="00AA09FE"/>
    <w:rsid w:val="00AB0506"/>
    <w:rsid w:val="00AB6794"/>
    <w:rsid w:val="00AD0B80"/>
    <w:rsid w:val="00AD3A09"/>
    <w:rsid w:val="00AE7A82"/>
    <w:rsid w:val="00B05032"/>
    <w:rsid w:val="00B15F56"/>
    <w:rsid w:val="00B16629"/>
    <w:rsid w:val="00B24E62"/>
    <w:rsid w:val="00B46556"/>
    <w:rsid w:val="00B72703"/>
    <w:rsid w:val="00BD7E66"/>
    <w:rsid w:val="00C16111"/>
    <w:rsid w:val="00C31AE7"/>
    <w:rsid w:val="00C43444"/>
    <w:rsid w:val="00C46A03"/>
    <w:rsid w:val="00C53DD7"/>
    <w:rsid w:val="00C96F1D"/>
    <w:rsid w:val="00CA21F0"/>
    <w:rsid w:val="00CA316E"/>
    <w:rsid w:val="00CB37CD"/>
    <w:rsid w:val="00CB3B71"/>
    <w:rsid w:val="00CE435D"/>
    <w:rsid w:val="00CF5903"/>
    <w:rsid w:val="00D82271"/>
    <w:rsid w:val="00DB70E7"/>
    <w:rsid w:val="00DD0EB1"/>
    <w:rsid w:val="00E02423"/>
    <w:rsid w:val="00E35821"/>
    <w:rsid w:val="00E40B57"/>
    <w:rsid w:val="00E85D76"/>
    <w:rsid w:val="00E918E3"/>
    <w:rsid w:val="00E9576F"/>
    <w:rsid w:val="00E97235"/>
    <w:rsid w:val="00EA331A"/>
    <w:rsid w:val="00EA79AB"/>
    <w:rsid w:val="00EB00CA"/>
    <w:rsid w:val="00EB2D50"/>
    <w:rsid w:val="00EC5E92"/>
    <w:rsid w:val="00ED0738"/>
    <w:rsid w:val="00ED5658"/>
    <w:rsid w:val="00EF0567"/>
    <w:rsid w:val="00EF19D4"/>
    <w:rsid w:val="00EF480A"/>
    <w:rsid w:val="00F12529"/>
    <w:rsid w:val="00F23058"/>
    <w:rsid w:val="00F23770"/>
    <w:rsid w:val="00F24CFC"/>
    <w:rsid w:val="00F261B6"/>
    <w:rsid w:val="00F278DA"/>
    <w:rsid w:val="00F46458"/>
    <w:rsid w:val="00F47CC2"/>
    <w:rsid w:val="00F506D9"/>
    <w:rsid w:val="00F50747"/>
    <w:rsid w:val="00F6369C"/>
    <w:rsid w:val="00F72F2C"/>
    <w:rsid w:val="00F8181C"/>
    <w:rsid w:val="00F87B8B"/>
    <w:rsid w:val="00F917DA"/>
    <w:rsid w:val="00FA728F"/>
    <w:rsid w:val="00FC4C9D"/>
    <w:rsid w:val="00FC4D18"/>
    <w:rsid w:val="00FD24E4"/>
    <w:rsid w:val="00FD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7ED1"/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7ED1"/>
    <w:pPr>
      <w:jc w:val="both"/>
    </w:pPr>
    <w:rPr>
      <w:sz w:val="28"/>
    </w:rPr>
  </w:style>
  <w:style w:type="character" w:styleId="a5">
    <w:name w:val="page number"/>
    <w:basedOn w:val="a0"/>
    <w:rsid w:val="00387ED1"/>
  </w:style>
  <w:style w:type="character" w:customStyle="1" w:styleId="a4">
    <w:name w:val="Основной текст Знак"/>
    <w:basedOn w:val="a0"/>
    <w:link w:val="a3"/>
    <w:rsid w:val="00904427"/>
    <w:rPr>
      <w:sz w:val="28"/>
    </w:rPr>
  </w:style>
  <w:style w:type="character" w:styleId="HTML">
    <w:name w:val="HTML Acronym"/>
    <w:basedOn w:val="a0"/>
    <w:uiPriority w:val="99"/>
    <w:unhideWhenUsed/>
    <w:rsid w:val="00A228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83297&amp;a=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F1F57-3A56-4791-95C7-BE813EE8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1338</Characters>
  <Application>Microsoft Office Word</Application>
  <DocSecurity>0</DocSecurity>
  <Lines>58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ЛОЕВСКИЙ РАЙОННЫЙ ИСПОЛНИТЕЛЬНЫЙ КОМИТЕТ</vt:lpstr>
    </vt:vector>
  </TitlesOfParts>
  <Company>Torrents.by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ЛОЕВСКИЙ РАЙОННЫЙ ИСПОЛНИТЕЛЬНЫЙ КОМИТЕТ</dc:title>
  <dc:creator>User</dc:creator>
  <cp:lastModifiedBy>kovaliova_ln</cp:lastModifiedBy>
  <cp:revision>2</cp:revision>
  <cp:lastPrinted>2021-02-02T06:53:00Z</cp:lastPrinted>
  <dcterms:created xsi:type="dcterms:W3CDTF">2024-11-12T12:52:00Z</dcterms:created>
  <dcterms:modified xsi:type="dcterms:W3CDTF">2024-11-12T12:52:00Z</dcterms:modified>
</cp:coreProperties>
</file>