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67" w:rsidRDefault="00600DAA" w:rsidP="00243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</w:t>
      </w:r>
      <w:r w:rsidR="0099511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ирус</w:t>
      </w:r>
      <w:r w:rsidR="00B66467" w:rsidRPr="00B664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ные заболевания свиней</w:t>
      </w:r>
    </w:p>
    <w:p w:rsidR="00B66467" w:rsidRPr="00600DAA" w:rsidRDefault="00ED74B4" w:rsidP="003A3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24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Лоевская </w:t>
      </w:r>
      <w:r w:rsidR="00B66467"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ветеринарная станция в оче</w:t>
      </w:r>
      <w:r w:rsidR="00995111"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</w:t>
      </w:r>
      <w:r w:rsidR="00B66467"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дной раз напоминает гражданам, содержащим свиней в своих личных подсобных хозяйствах</w:t>
      </w:r>
      <w:r w:rsidR="00995111"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 вирусных заболевания животных с целью недопущения их возникновения и распространения. </w:t>
      </w:r>
      <w:r w:rsidR="00B66467"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1714B" w:rsidRPr="00600DAA" w:rsidRDefault="00600DAA" w:rsidP="003A366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1714B" w:rsidRPr="00600DA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Во избежание возникновения и распространения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вирусных заболеваний </w:t>
      </w:r>
      <w:r w:rsidR="0061714B" w:rsidRPr="00600DA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свиней необходимо соблюдать следующие меры:</w:t>
      </w:r>
    </w:p>
    <w:p w:rsidR="0061714B" w:rsidRPr="00600DAA" w:rsidRDefault="0061714B" w:rsidP="003A3668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ежедневный осмотр свиней с целью своевременного выявления возможного заболевания животных;</w:t>
      </w:r>
    </w:p>
    <w:p w:rsidR="0061714B" w:rsidRPr="00600DAA" w:rsidRDefault="0061714B" w:rsidP="003A3668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скармливать свиньям пищевые отходы и отходы, полученные после забоя свиней, производить утилизацию отходов в установленных местах;</w:t>
      </w:r>
    </w:p>
    <w:p w:rsidR="0061714B" w:rsidRPr="00600DAA" w:rsidRDefault="0061714B" w:rsidP="003A366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приобретать корма и кормовые добавки неизвестного происхождения в неустановленных торговых местах;</w:t>
      </w:r>
    </w:p>
    <w:p w:rsidR="0061714B" w:rsidRPr="00600DAA" w:rsidRDefault="0061714B" w:rsidP="003A366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приобретать живых свиней, мясо и мясопродукты в неустановленных торговых точках, без ветеринарных сопроводительных документов;</w:t>
      </w:r>
    </w:p>
    <w:p w:rsidR="0061714B" w:rsidRPr="00600DAA" w:rsidRDefault="0061714B" w:rsidP="003A366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вести борьбу с грызунами;</w:t>
      </w:r>
    </w:p>
    <w:p w:rsidR="0061714B" w:rsidRPr="00600DAA" w:rsidRDefault="0061714B" w:rsidP="003A366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завозить свиней без согласования с Государственной ветеринарной службой района из других регионов;</w:t>
      </w:r>
    </w:p>
    <w:p w:rsidR="0061714B" w:rsidRPr="00600DAA" w:rsidRDefault="0061714B" w:rsidP="003A366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выявлении признаков заболевания, падежа, вынужденного убоя животных на территории города срочно информировать государственную ветеринарную службу города;</w:t>
      </w:r>
    </w:p>
    <w:p w:rsidR="0061714B" w:rsidRPr="00600DAA" w:rsidRDefault="0061714B" w:rsidP="003A3668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беспрекословно выполнять указания ветеринарной службы по мерам профилактики и ликвидации заболевания.</w:t>
      </w:r>
    </w:p>
    <w:p w:rsidR="00600DAA" w:rsidRPr="00600DAA" w:rsidRDefault="00600DAA" w:rsidP="003A366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0DAA">
        <w:rPr>
          <w:rFonts w:ascii="Times New Roman" w:eastAsia="Times New Roman" w:hAnsi="Times New Roman"/>
          <w:color w:val="3D3D3D"/>
          <w:sz w:val="28"/>
          <w:szCs w:val="28"/>
          <w:lang w:eastAsia="ru-RU"/>
        </w:rPr>
        <w:tab/>
      </w:r>
      <w:r w:rsidRPr="00600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600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00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если у вас заболело животное, вам необходимо обратиться к специалистам ветеринарной службы по телефонам</w:t>
      </w:r>
      <w:r w:rsidR="002437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600DA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37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2 01 70, 2 09 84</w:t>
      </w:r>
    </w:p>
    <w:p w:rsidR="0061714B" w:rsidRDefault="00600DAA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7C64" w:rsidRP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63B26" w:rsidRDefault="00863B26" w:rsidP="00ED74B4">
      <w:pPr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Как предотвратить инфекционные заболевания домашней птицы</w:t>
      </w:r>
    </w:p>
    <w:p w:rsidR="00863B26" w:rsidRDefault="00ED74B4" w:rsidP="00ED74B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3B26">
        <w:rPr>
          <w:rFonts w:ascii="Times New Roman" w:hAnsi="Times New Roman" w:cs="Times New Roman"/>
          <w:sz w:val="28"/>
          <w:szCs w:val="28"/>
        </w:rPr>
        <w:t xml:space="preserve">Владельцам личных подсобных хозяйства и мелких товарных ферм с выгульным способом содержания птиц необходимо придерживаться следующих правил: </w:t>
      </w:r>
    </w:p>
    <w:p w:rsidR="00863B26" w:rsidRDefault="00863B26" w:rsidP="00ED74B4">
      <w:pPr>
        <w:pStyle w:val="a4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допускать выгула (выхода) домашней птице за пределы дворовой территории, исключить ее контакт с дикими синантропными птицами;</w:t>
      </w:r>
    </w:p>
    <w:p w:rsidR="00863B26" w:rsidRDefault="00863B26" w:rsidP="00ED74B4">
      <w:pPr>
        <w:pStyle w:val="a4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посторонних лиц в места содержания домашней птицы </w:t>
      </w:r>
    </w:p>
    <w:p w:rsidR="00863B26" w:rsidRDefault="00863B26" w:rsidP="00ED74B4">
      <w:pPr>
        <w:pStyle w:val="a4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куплю - комплектования только вакцинированной домашней и декоративной птицей при наличии ветеринарных сопроводительных  документов, характеризующих территориальное видовое происхождение птицы, эпизоотическое состояние место ее выхода и позволяющих ее идентифицировать;</w:t>
      </w:r>
    </w:p>
    <w:p w:rsidR="00863B26" w:rsidRDefault="00863B26" w:rsidP="00ED74B4">
      <w:pPr>
        <w:pStyle w:val="a4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содержать территории и строения для содержания птицы в чистоте, проводить механическую очистку и дезинфекцию всех помещений  и территории: периодически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2-3 раза в неделю) обрабатывать предварительно очищенно</w:t>
      </w:r>
      <w:r w:rsidR="00F818E8">
        <w:rPr>
          <w:rFonts w:ascii="Times New Roman" w:hAnsi="Times New Roman" w:cs="Times New Roman"/>
          <w:sz w:val="28"/>
          <w:szCs w:val="28"/>
        </w:rPr>
        <w:t>е помещение и инвентарь ( совки,</w:t>
      </w:r>
      <w:r>
        <w:rPr>
          <w:rFonts w:ascii="Times New Roman" w:hAnsi="Times New Roman" w:cs="Times New Roman"/>
          <w:sz w:val="28"/>
          <w:szCs w:val="28"/>
        </w:rPr>
        <w:t xml:space="preserve">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  (с часовым интервалом) свежегашеной известью;</w:t>
      </w:r>
    </w:p>
    <w:p w:rsidR="00863B26" w:rsidRDefault="00863B26" w:rsidP="00ED74B4">
      <w:pPr>
        <w:pStyle w:val="a4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кипячению; </w:t>
      </w:r>
    </w:p>
    <w:p w:rsidR="00863B26" w:rsidRDefault="00863B26" w:rsidP="00ED74B4">
      <w:pPr>
        <w:pStyle w:val="a4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ежедневно проводить осмотр всех птиц на подворье, </w:t>
      </w:r>
    </w:p>
    <w:p w:rsidR="00863B26" w:rsidRDefault="00863B26" w:rsidP="00ED74B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4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Помните:  выполнение этих требований и рекомендации позволит избежать заноса болезней птиц на территории ваших подворий, сохранить птицу от заболеваний  и обеспечить эпизоотическое благополучие на территории района. </w:t>
      </w:r>
    </w:p>
    <w:p w:rsidR="00863B26" w:rsidRDefault="00863B26" w:rsidP="00ED74B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74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обращайтесь в сельский исполнительный комитет вашего населенного пункта.  </w:t>
      </w:r>
    </w:p>
    <w:p w:rsidR="00863B26" w:rsidRDefault="00863B26" w:rsidP="003A3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B26" w:rsidRDefault="00863B26" w:rsidP="003A3668">
      <w:pPr>
        <w:ind w:firstLine="708"/>
        <w:jc w:val="both"/>
        <w:rPr>
          <w:sz w:val="28"/>
          <w:szCs w:val="28"/>
        </w:rPr>
      </w:pPr>
    </w:p>
    <w:p w:rsidR="00BD7C64" w:rsidRP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D7C64" w:rsidRPr="00BD7C64" w:rsidRDefault="00BD7C64" w:rsidP="003A36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BD7C64" w:rsidRPr="00BD7C64" w:rsidSect="0027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22B"/>
    <w:multiLevelType w:val="multilevel"/>
    <w:tmpl w:val="FF8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7F93"/>
    <w:multiLevelType w:val="multilevel"/>
    <w:tmpl w:val="CCD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A7412"/>
    <w:multiLevelType w:val="hybridMultilevel"/>
    <w:tmpl w:val="8E7C9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133A6"/>
    <w:multiLevelType w:val="hybridMultilevel"/>
    <w:tmpl w:val="5CEA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D342D"/>
    <w:multiLevelType w:val="multilevel"/>
    <w:tmpl w:val="CCD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D0E17"/>
    <w:multiLevelType w:val="multilevel"/>
    <w:tmpl w:val="CCD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F3FBA"/>
    <w:multiLevelType w:val="multilevel"/>
    <w:tmpl w:val="CCD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2146A"/>
    <w:multiLevelType w:val="multilevel"/>
    <w:tmpl w:val="CCD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14B"/>
    <w:rsid w:val="0005265C"/>
    <w:rsid w:val="002437EA"/>
    <w:rsid w:val="00274BCA"/>
    <w:rsid w:val="003A3668"/>
    <w:rsid w:val="004139F4"/>
    <w:rsid w:val="004C4F6E"/>
    <w:rsid w:val="004F32A9"/>
    <w:rsid w:val="0056213A"/>
    <w:rsid w:val="00600DAA"/>
    <w:rsid w:val="006018CC"/>
    <w:rsid w:val="0061714B"/>
    <w:rsid w:val="00640683"/>
    <w:rsid w:val="007D449F"/>
    <w:rsid w:val="007E761A"/>
    <w:rsid w:val="00863B26"/>
    <w:rsid w:val="00995111"/>
    <w:rsid w:val="009E7A84"/>
    <w:rsid w:val="00A40EDC"/>
    <w:rsid w:val="00A57A63"/>
    <w:rsid w:val="00B13DD4"/>
    <w:rsid w:val="00B66467"/>
    <w:rsid w:val="00BD7C64"/>
    <w:rsid w:val="00BE069D"/>
    <w:rsid w:val="00CC15D7"/>
    <w:rsid w:val="00D16132"/>
    <w:rsid w:val="00D56914"/>
    <w:rsid w:val="00E66430"/>
    <w:rsid w:val="00ED74B4"/>
    <w:rsid w:val="00F166F7"/>
    <w:rsid w:val="00F818E8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14B"/>
    <w:rPr>
      <w:b/>
      <w:bCs/>
    </w:rPr>
  </w:style>
  <w:style w:type="paragraph" w:styleId="a4">
    <w:name w:val="List Paragraph"/>
    <w:basedOn w:val="a"/>
    <w:uiPriority w:val="34"/>
    <w:qFormat/>
    <w:rsid w:val="00617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2022-08-11T05:40:00Z</cp:lastPrinted>
  <dcterms:created xsi:type="dcterms:W3CDTF">2024-06-19T08:03:00Z</dcterms:created>
  <dcterms:modified xsi:type="dcterms:W3CDTF">2024-06-19T08:03:00Z</dcterms:modified>
</cp:coreProperties>
</file>