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E1" w:rsidRDefault="00EC041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Перечень документов для назначения пособий на детей</w:t>
      </w:r>
    </w:p>
    <w:p w:rsidR="00E247E1" w:rsidRDefault="00EC041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Пособие в связи с рождением ребенка </w:t>
      </w:r>
    </w:p>
    <w:tbl>
      <w:tblPr>
        <w:tblW w:w="0" w:type="auto"/>
        <w:tblInd w:w="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6"/>
        <w:gridCol w:w="3087"/>
      </w:tblGrid>
      <w:tr w:rsidR="00E247E1">
        <w:trPr>
          <w:trHeight w:val="1"/>
        </w:trPr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247E1" w:rsidRDefault="00EC04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Документы и (или) сведения, представляемые гражданами при обращении 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247E1" w:rsidRDefault="00EC04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Документы, запрашиваемые органом по труду, занятости и социальной защите </w:t>
            </w:r>
          </w:p>
        </w:tc>
      </w:tr>
      <w:tr w:rsidR="00E247E1">
        <w:trPr>
          <w:trHeight w:val="1"/>
        </w:trPr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247E1" w:rsidRDefault="00EC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Заявление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2. Паспорт или иной документ, удостоверяющий личность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3. 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4. 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удочерителя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),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</w:t>
            </w:r>
          </w:p>
          <w:p w:rsidR="00E247E1" w:rsidRDefault="00EC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Свидетельства о 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</w:p>
          <w:p w:rsidR="00E247E1" w:rsidRDefault="00EC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 </w:t>
            </w:r>
          </w:p>
          <w:p w:rsidR="00E247E1" w:rsidRDefault="00EC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 </w:t>
            </w:r>
          </w:p>
          <w:p w:rsidR="00E247E1" w:rsidRDefault="00EC04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 Свидетельство о заключении брака – в случае, если заявитель состоит в браке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9. 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10. Выписки (копии) из трудовых книжек родителей (усыновителей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удочерителей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11. 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интернатного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12. 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247E1" w:rsidRDefault="00EC041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1.Справка о месте жительства и составе семьи (копия лицевого счета) - для постоянно проживающих в Республике Беларусь граждан Республики Беларусь, иностранных граждан и лиц без гражданства (зарегистрированных по месту жительства (месту пребывания) в Республике Беларусь)</w:t>
            </w:r>
          </w:p>
          <w:p w:rsidR="00E247E1" w:rsidRDefault="00EC04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2. Сведения о средней численности работников коммерческой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микроорганизации</w:t>
            </w:r>
            <w:proofErr w:type="spellEnd"/>
          </w:p>
        </w:tc>
      </w:tr>
    </w:tbl>
    <w:p w:rsidR="00E247E1" w:rsidRDefault="00EC041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 xml:space="preserve">Пособие женщинам, ставшим на учет в организациях здравоохранения </w:t>
      </w:r>
      <w:r>
        <w:rPr>
          <w:rFonts w:ascii="Times New Roman" w:eastAsia="Times New Roman" w:hAnsi="Times New Roman" w:cs="Times New Roman"/>
          <w:b/>
          <w:i/>
          <w:sz w:val="24"/>
        </w:rPr>
        <w:br/>
        <w:t>до 12-недельного срока беременности</w:t>
      </w:r>
    </w:p>
    <w:tbl>
      <w:tblPr>
        <w:tblW w:w="0" w:type="auto"/>
        <w:tblInd w:w="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82"/>
        <w:gridCol w:w="3181"/>
      </w:tblGrid>
      <w:tr w:rsidR="00E247E1">
        <w:trPr>
          <w:trHeight w:val="1"/>
        </w:trPr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247E1" w:rsidRDefault="00EC04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Документы и (или) сведения, представляемые гражданами при обращении 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247E1" w:rsidRDefault="00EC04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Документы, запрашиваемые органом по труду, занятости и социальной защите </w:t>
            </w:r>
          </w:p>
        </w:tc>
      </w:tr>
      <w:tr w:rsidR="00E247E1">
        <w:trPr>
          <w:trHeight w:val="1"/>
        </w:trPr>
        <w:tc>
          <w:tcPr>
            <w:tcW w:w="6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247E1" w:rsidRDefault="00EC04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Заявление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2. Паспорт или иной документ, удостоверяющий личность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3. Заключение врачебно-консультационной комиссии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4. Выписки (копии) из трудовых книжек заявителя и супруга заявителя или иные документы, подтверждающие их занятость,– в случае необходимости определения места назначения пособия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5. Копия решения суда о расторжении брака либо свидетельство о расторжении брака или иной документ, подтверждающий категорию неполной семьи,– для неполных семей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6. Свидетельство о заключении брака– в случае, если заявитель состоит в браке 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247E1" w:rsidRDefault="00EC041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1.Справка о месте жительства и составе семьи (копия лицевого счета) - для постоянно проживающих в Республике Беларусь граждан Республики Беларусь, иностранных граждан и лиц без гражданства (зарегистрированных по месту жительства (месту пребывания) в Республике Беларусь)</w:t>
            </w:r>
          </w:p>
          <w:p w:rsidR="00E247E1" w:rsidRDefault="00EC04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Сведения о средней численности работников коммерческой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микроорганизации</w:t>
            </w:r>
            <w:proofErr w:type="spellEnd"/>
          </w:p>
        </w:tc>
      </w:tr>
    </w:tbl>
    <w:p w:rsidR="00E247E1" w:rsidRDefault="00E247E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E247E1" w:rsidRDefault="00EC041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Пособие по уходу за ребенком в возрасте до 3 лет 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87"/>
        <w:gridCol w:w="3192"/>
      </w:tblGrid>
      <w:tr w:rsidR="00E247E1">
        <w:trPr>
          <w:trHeight w:val="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247E1" w:rsidRDefault="00EC04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Документы и (или) сведения, представляемые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гражданами при обращении 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247E1" w:rsidRDefault="00EC04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Документы, запрашиваемые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органом по труду, занятости и социальной защите</w:t>
            </w:r>
          </w:p>
        </w:tc>
      </w:tr>
      <w:tr w:rsidR="00E247E1">
        <w:trPr>
          <w:trHeight w:val="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247E1" w:rsidRDefault="00EC04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 Заявление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2. Паспорт или иной документ, удостоверяющий личность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3. 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4.Документы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5.Выписка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6. 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7. Удостоверение инвалида либо заключение медико-реабилитационной экспертной комиссии – для ребенка-инвалида в возрасте до 3 лет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8.Удостоверение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9. Свидетельство о заключении брака – в случае, если заявитель состоит в браке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10.Копия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11. Справка о периоде, за который выплачено пособие по беременности и родам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12. 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13. Выписки (копии) из трудовых книжек родителей (усыновителей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удочерителей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14. Справка о том, что гражданин является обучающимся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15. Справка о выходе на работу, службу до истечения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отпуска по уходу за ребенком в возрасте до 3 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удочерителю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агроэкотуризма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связи с уходом за ребенком в возрасте до 3 лет другим членом семьи или родственником ребенка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16. 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17. 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интернатного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18. 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247E1" w:rsidRDefault="00EC041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1.Справка о месте жительства и составе семьи (копия лицевого счета) - для постоянно проживающих в Республике Беларусь граждан Республики Беларусь, иностранных граждан и лиц без гражданства (зарегистрированных по месту жительства (месту пребывания) в Республике Беларусь)</w:t>
            </w:r>
          </w:p>
          <w:p w:rsidR="00E247E1" w:rsidRDefault="00EC04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2.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 средней численности работников коммерческой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микроорганизации</w:t>
            </w:r>
            <w:proofErr w:type="spellEnd"/>
          </w:p>
        </w:tc>
      </w:tr>
    </w:tbl>
    <w:p w:rsidR="00E247E1" w:rsidRDefault="00E247E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247E1" w:rsidRDefault="00EC041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 Пособие семьям на детей в возрасте от 3 до 18 лет в период воспитания ребенка в возрасте до 3 лет 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89"/>
        <w:gridCol w:w="3190"/>
      </w:tblGrid>
      <w:tr w:rsidR="00E247E1">
        <w:trPr>
          <w:trHeight w:val="1"/>
        </w:trPr>
        <w:tc>
          <w:tcPr>
            <w:tcW w:w="6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247E1" w:rsidRDefault="00EC04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Документы и (или) сведения, представляемые гражданами при обращении 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247E1" w:rsidRDefault="00EC04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Документы, запрашиваемые органом по труду, занятости и социальной защите</w:t>
            </w:r>
          </w:p>
        </w:tc>
      </w:tr>
      <w:tr w:rsidR="00E247E1">
        <w:trPr>
          <w:trHeight w:val="1"/>
        </w:trPr>
        <w:tc>
          <w:tcPr>
            <w:tcW w:w="6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247E1" w:rsidRDefault="00EC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Заявление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2. Паспорт или иной документ, удостоверяющий личность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3. Два свидетельства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4. Справка о том, что гражданин является обучающимся, – представляется на одного ребенка в возрасте от 3 до 18 лет, обучающегося в учреждении образования (в том числе дошкольного)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5. Выписка из решения суда об усыновлении (удочерении) – для семей, усыновивших (удочеривших)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детей (представляется по желанию заявителя)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6. 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7. Свидетельство о заключении брака – в случае, если заявитель состоит в браке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8. 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9. Выписки (копии) из трудовых книжек родителей (усыновителей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удочерителей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10. Справка о размере пособия на детей и периоде его выплаты (справка 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агроэкотуризма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связи с 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удочерителем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  <w:p w:rsidR="00E247E1" w:rsidRDefault="00EC04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интернатного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247E1" w:rsidRDefault="00EC041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1.Справка о месте жительства и составе семьи (копия лицевого счета) - для постоянно проживающих в Республике Беларусь граждан Республики Беларусь, иностранных граждан и лиц без гражданства (зарегистрированных по месту жительства (месту пребывания) в Республике Беларусь)</w:t>
            </w:r>
          </w:p>
          <w:p w:rsidR="00E247E1" w:rsidRDefault="00EC041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2. Сведения о средней численности работников коммерческой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микроорганизации</w:t>
            </w:r>
            <w:proofErr w:type="spellEnd"/>
          </w:p>
          <w:p w:rsidR="00E247E1" w:rsidRDefault="00EC04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  </w:t>
            </w:r>
          </w:p>
        </w:tc>
      </w:tr>
    </w:tbl>
    <w:p w:rsidR="00E247E1" w:rsidRDefault="00E247E1">
      <w:pPr>
        <w:spacing w:after="200" w:line="276" w:lineRule="auto"/>
        <w:rPr>
          <w:rFonts w:ascii="Calibri" w:eastAsia="Calibri" w:hAnsi="Calibri" w:cs="Calibri"/>
        </w:rPr>
      </w:pPr>
    </w:p>
    <w:p w:rsidR="00E247E1" w:rsidRDefault="00EC041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Пособие на детей старше 3 лет из отдельных категорий семей 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8"/>
        <w:gridCol w:w="2841"/>
      </w:tblGrid>
      <w:tr w:rsidR="00E247E1">
        <w:trPr>
          <w:trHeight w:val="1"/>
        </w:trPr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247E1" w:rsidRDefault="00EC0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Документы и (или) сведения, </w:t>
            </w:r>
          </w:p>
          <w:p w:rsidR="00E247E1" w:rsidRDefault="00EC04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представляемые гражданами при обращении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247E1" w:rsidRDefault="00EC04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Документы, запрашиваемые органом по труду, занятости и социальной защите</w:t>
            </w:r>
          </w:p>
        </w:tc>
      </w:tr>
      <w:tr w:rsidR="00E247E1"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247E1" w:rsidRDefault="00EC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Заявление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 Паспорт или иной документ, удостоверяющий личность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3. Свидетельства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Беларусь,– при наличии таких свидетельств)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4. 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</w:p>
          <w:p w:rsidR="00E247E1" w:rsidRDefault="00EC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Копия решения местного исполнительного и распорядительного органа об установлении опеки (попечительства)– для лиц, назначенных опекунами (попечителями) ребенка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6.Удостоверение инвалида либо заключение медико-реабилитационной экспертной комиссии об установлении инвалидности– для ребенка-инвалида в возрасте до 18 лет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7. Удостоверение инвалида– для матери (мачехи), отца (отчима), усыновителя, опекуна (попечителя), являющихся инвалидами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8. Справка о призыве на срочную военную службу– для семей военнослужащих, проходящих срочную военную </w:t>
            </w:r>
          </w:p>
          <w:p w:rsidR="00E247E1" w:rsidRDefault="00EC04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 Справка о направлении на альтернативную службу - для семей граждан, проходящих альтернативную службу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10. Свидетельство о заключении брака– в случае, если заявитель состоит в браке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11. Копия решения суда о расторжении брака либо свидетельство о расторжении брака или иной документ, подтверждающий категорию неполной семьи,– для неполных семей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12. Справка о том, что гражданин является обучающимся (представляется на всех детей, на детей старше 14 лет представляется на дату определения права на пособие и на начало учебного года)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13. Выписки (копии) из трудовых книжек родителей (усыновителей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удочерителей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), опекунов (попечителей) или иные документы, подтверждающие их занятость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14. 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удочерителя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), опекуна (попечителя)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15. 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16. 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интернатного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247E1" w:rsidRDefault="00EC041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1.Справка о месте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жительства и составе семьи (копия лицевого счета) - для постоянно проживающих в Республике Беларусь граждан Республики Беларусь, иностранных граждан и лиц без гражданства (зарегистрированных по месту жительства (месту пребывания) в Республике Беларусь). </w:t>
            </w:r>
          </w:p>
          <w:p w:rsidR="00E247E1" w:rsidRDefault="00EC041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Сведения о средней численности работников коммерческой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микроорганизации</w:t>
            </w:r>
            <w:proofErr w:type="spellEnd"/>
          </w:p>
          <w:p w:rsidR="00E247E1" w:rsidRDefault="00EC041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E247E1" w:rsidRDefault="00EC04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</w:tbl>
    <w:p w:rsidR="00E247E1" w:rsidRDefault="00E247E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E247E1" w:rsidRDefault="00EC041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Пособие по уходу за ребенком-инвалидом </w:t>
      </w:r>
      <w:r>
        <w:rPr>
          <w:rFonts w:ascii="Times New Roman" w:eastAsia="Times New Roman" w:hAnsi="Times New Roman" w:cs="Times New Roman"/>
          <w:b/>
          <w:i/>
          <w:sz w:val="24"/>
        </w:rPr>
        <w:br/>
        <w:t>в возрасте до 18 лет 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0"/>
        <w:gridCol w:w="3419"/>
      </w:tblGrid>
      <w:tr w:rsidR="00E247E1">
        <w:trPr>
          <w:trHeight w:val="1"/>
        </w:trPr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247E1" w:rsidRDefault="00EC04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Документы и (или) сведения, представляемые гражданами при обращении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247E1" w:rsidRDefault="00EC04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Документы, запрашиваемые органом по труду, занятости и социальной защите</w:t>
            </w:r>
          </w:p>
        </w:tc>
      </w:tr>
      <w:tr w:rsidR="00E247E1">
        <w:trPr>
          <w:trHeight w:val="1"/>
        </w:trPr>
        <w:tc>
          <w:tcPr>
            <w:tcW w:w="5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247E1" w:rsidRDefault="00EC04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Заявление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2. Паспорт или иной документ, удостоверяющий личность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3. 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4. Свидетельство о рождении ребенка (для иностранных граждан и лиц без гражданства, которым предоставлены статус беженца или убежище в Республике Беларусь, – при наличии такого свидетельства)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5. 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6. 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ребенка-инвалида в возрасте до 18 лет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7. Свидетельство о заключении брака – для матери (мачехи) или отца (отчима) ребенка-инвалида в возрасте до 18 лет в полной семье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8. Копия решения суда о расторжении брака либо свидетельство о расторжении брака или иной документ, подтверждающий категорию неполной семьи, – для родителя ребенка-инвалида в возрасте до 18 лет в неполной семье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9. Выписка (копия) из трудовой книжки заявителя и (или) иные документы, подтверждающие его незанятость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10. Справка о месте работы,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работы на дому – для работающих на указанных условиях матери (мачехи) или отца (отчима) в полной семье, родителя в неполной семье, усыновителя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удочерителя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), опекуна (попечителя) ребенка-инвалида в возрасте до 18 лет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11. 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работающих (проходящих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службу) матери (мачехи) или отца (отчима) в полной семье, родителя в неполной семье, усыновителя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удочерителя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), опекуна (попечителя) ребенка-инвалида в возрасте до 18 лет, находящихся в таком отпуске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12. Справка о том, что гражданин является обучающимся, – для обучающихся матери (мачехи) или отца (отчима) в полной семье, родителя в неполной семье, усыновителя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удочерителя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), опекуна (попечителя) ребенка-инвалида в возрасте до 18 лет, находящихся по месту учебы в отпуске по уходу за ребенком до достижения им возраста 3 лет, академическом отпуске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13. Справка о месте работы, службы и занимаемой должности с указанием сведений о выполнении работы на условиях более половины месячной нормы рабочего времени,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непредоставлении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отпуска по уходу за ребенком до достижения им возраста 3 лет (отпуска по уходу за детьми), о выполнении работы не на дому и (или) иные документы, подтверждающие занятость матери (мачехи), отца (отчима) в полной семье, родителя в неполной семье, усыновителя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удочерителя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), опекуна (попечителя) ребенка-инвалида в возрасте до 18 лет, – для других лиц, осуществляющих уход за ребенком-инвалидом в возрасте до 18 лет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14. 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интернатного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 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247E1" w:rsidRDefault="00EC041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1.Справка о месте жительства и составе семьи (копия лицевого счета) - для постоянно проживающих в Республике Беларусь граждан Республики Беларусь, иностранных граждан и лиц без гражданства (зарегистрированных по месту жительства (месту пребывания) в Республике Беларусь). </w:t>
            </w:r>
          </w:p>
          <w:p w:rsidR="00E247E1" w:rsidRDefault="00EC0410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</w:tbl>
    <w:p w:rsidR="00E247E1" w:rsidRDefault="00EC0410">
      <w:pPr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br/>
      </w:r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ab/>
        <w:t xml:space="preserve">Государственные органы, иные организации, назначающие и выплачивающие государственные пособия, для целей назначения и выплаты государственных пособий, а также для проверки представленных гражданами документов и (или) сведений в соответствии с пунктом 5 Положением «О порядке назначения и выплаты государственных пособий семьям, воспитывающим детей», утвержденным постановлением Совета Министров Республики Беларусь от 28 июня 2013г.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569  могут запрашивать и получать без письменного согласия граждан документы и (или) сведения в отношении самого гражданина и членов его семьи. </w:t>
      </w:r>
    </w:p>
    <w:sectPr w:rsidR="00E2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7E1"/>
    <w:rsid w:val="004C2F07"/>
    <w:rsid w:val="005D18A3"/>
    <w:rsid w:val="00E247E1"/>
    <w:rsid w:val="00EC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3019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KOZLOVSKAY</cp:lastModifiedBy>
  <cp:revision>2</cp:revision>
  <dcterms:created xsi:type="dcterms:W3CDTF">2024-12-06T13:10:00Z</dcterms:created>
  <dcterms:modified xsi:type="dcterms:W3CDTF">2024-12-06T13:10:00Z</dcterms:modified>
</cp:coreProperties>
</file>