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4F8C" w14:textId="77777777" w:rsidR="0091769F" w:rsidRDefault="0091769F" w:rsidP="0091769F">
      <w:pPr>
        <w:tabs>
          <w:tab w:val="left" w:pos="5475"/>
        </w:tabs>
        <w:rPr>
          <w:b/>
          <w:szCs w:val="30"/>
        </w:rPr>
      </w:pPr>
    </w:p>
    <w:p w14:paraId="72EE5D23" w14:textId="77777777" w:rsidR="0091769F" w:rsidRDefault="0091769F" w:rsidP="0091769F">
      <w:pPr>
        <w:tabs>
          <w:tab w:val="left" w:pos="5475"/>
        </w:tabs>
        <w:rPr>
          <w:b/>
          <w:szCs w:val="30"/>
        </w:rPr>
      </w:pPr>
    </w:p>
    <w:p w14:paraId="3D77F928" w14:textId="77777777" w:rsidR="0091769F" w:rsidRPr="008359F6" w:rsidRDefault="0091769F" w:rsidP="0091769F">
      <w:pPr>
        <w:jc w:val="center"/>
        <w:rPr>
          <w:b/>
          <w:sz w:val="36"/>
          <w:szCs w:val="22"/>
        </w:rPr>
      </w:pPr>
      <w:r w:rsidRPr="008359F6">
        <w:rPr>
          <w:b/>
          <w:sz w:val="36"/>
          <w:szCs w:val="22"/>
        </w:rPr>
        <w:t>ГРАФИК</w:t>
      </w:r>
    </w:p>
    <w:p w14:paraId="3E9E4DAC" w14:textId="77777777" w:rsidR="0091769F" w:rsidRDefault="0091769F" w:rsidP="0091769F">
      <w:pPr>
        <w:jc w:val="center"/>
        <w:rPr>
          <w:b/>
          <w:sz w:val="36"/>
          <w:szCs w:val="22"/>
        </w:rPr>
      </w:pPr>
      <w:r w:rsidRPr="008359F6">
        <w:rPr>
          <w:b/>
          <w:sz w:val="36"/>
          <w:szCs w:val="22"/>
        </w:rPr>
        <w:t>при</w:t>
      </w:r>
      <w:r w:rsidR="00193417">
        <w:rPr>
          <w:b/>
          <w:sz w:val="36"/>
          <w:szCs w:val="22"/>
        </w:rPr>
        <w:t>ё</w:t>
      </w:r>
      <w:r w:rsidRPr="008359F6">
        <w:rPr>
          <w:b/>
          <w:sz w:val="36"/>
          <w:szCs w:val="22"/>
        </w:rPr>
        <w:t xml:space="preserve">ма </w:t>
      </w:r>
      <w:r>
        <w:rPr>
          <w:b/>
          <w:sz w:val="36"/>
          <w:szCs w:val="22"/>
        </w:rPr>
        <w:t xml:space="preserve">граждан с заявлениями </w:t>
      </w:r>
      <w:r w:rsidR="00B35B5A">
        <w:rPr>
          <w:b/>
          <w:sz w:val="36"/>
          <w:szCs w:val="22"/>
        </w:rPr>
        <w:t xml:space="preserve">об </w:t>
      </w:r>
      <w:r w:rsidR="00B35B5A" w:rsidRPr="008359F6">
        <w:rPr>
          <w:b/>
          <w:sz w:val="36"/>
          <w:szCs w:val="22"/>
        </w:rPr>
        <w:t>осуществлении</w:t>
      </w:r>
      <w:r w:rsidRPr="008359F6">
        <w:rPr>
          <w:b/>
          <w:sz w:val="36"/>
          <w:szCs w:val="22"/>
        </w:rPr>
        <w:t xml:space="preserve"> административных процедур</w:t>
      </w:r>
      <w:r w:rsidRPr="0075620A">
        <w:rPr>
          <w:b/>
          <w:sz w:val="36"/>
          <w:szCs w:val="22"/>
        </w:rPr>
        <w:t xml:space="preserve"> </w:t>
      </w:r>
      <w:r w:rsidRPr="008359F6">
        <w:rPr>
          <w:b/>
          <w:sz w:val="36"/>
          <w:szCs w:val="22"/>
        </w:rPr>
        <w:t xml:space="preserve">должностными лицами </w:t>
      </w:r>
    </w:p>
    <w:p w14:paraId="5A1686AA" w14:textId="77777777" w:rsidR="0091769F" w:rsidRPr="0075620A" w:rsidRDefault="00995643" w:rsidP="0091769F">
      <w:pPr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Страдубского</w:t>
      </w:r>
      <w:r w:rsidR="0091769F">
        <w:rPr>
          <w:b/>
          <w:sz w:val="36"/>
          <w:szCs w:val="22"/>
        </w:rPr>
        <w:t xml:space="preserve"> </w:t>
      </w:r>
      <w:r w:rsidR="0091769F" w:rsidRPr="008359F6">
        <w:rPr>
          <w:b/>
          <w:sz w:val="36"/>
          <w:szCs w:val="22"/>
        </w:rPr>
        <w:t xml:space="preserve">сельисполкома </w:t>
      </w:r>
    </w:p>
    <w:p w14:paraId="2D391707" w14:textId="77777777" w:rsidR="0091769F" w:rsidRPr="006B75DC" w:rsidRDefault="0091769F" w:rsidP="0091769F">
      <w:pPr>
        <w:jc w:val="center"/>
        <w:rPr>
          <w:b/>
          <w:sz w:val="36"/>
          <w:szCs w:val="22"/>
        </w:rPr>
      </w:pPr>
    </w:p>
    <w:p w14:paraId="02353745" w14:textId="77777777" w:rsidR="0091769F" w:rsidRPr="006B75DC" w:rsidRDefault="0091769F" w:rsidP="0091769F">
      <w:pPr>
        <w:jc w:val="center"/>
        <w:rPr>
          <w:b/>
          <w:sz w:val="36"/>
          <w:szCs w:val="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2268"/>
        <w:gridCol w:w="1418"/>
        <w:gridCol w:w="2835"/>
      </w:tblGrid>
      <w:tr w:rsidR="0091769F" w:rsidRPr="00316FE3" w14:paraId="381F9DDA" w14:textId="77777777" w:rsidTr="00E87C1B">
        <w:tc>
          <w:tcPr>
            <w:tcW w:w="2269" w:type="dxa"/>
          </w:tcPr>
          <w:p w14:paraId="4E960FBB" w14:textId="77777777" w:rsidR="0091769F" w:rsidRPr="00316FE3" w:rsidRDefault="0091769F" w:rsidP="00F9278A">
            <w:pPr>
              <w:jc w:val="center"/>
              <w:rPr>
                <w:bCs/>
                <w:sz w:val="26"/>
                <w:szCs w:val="26"/>
              </w:rPr>
            </w:pPr>
            <w:r w:rsidRPr="00316FE3">
              <w:rPr>
                <w:bCs/>
                <w:sz w:val="26"/>
                <w:szCs w:val="26"/>
              </w:rPr>
              <w:t>Фамилия, имя, отчество должностного лица</w:t>
            </w:r>
          </w:p>
        </w:tc>
        <w:tc>
          <w:tcPr>
            <w:tcW w:w="2409" w:type="dxa"/>
          </w:tcPr>
          <w:p w14:paraId="6DE66594" w14:textId="77777777" w:rsidR="0091769F" w:rsidRPr="00316FE3" w:rsidRDefault="0091769F" w:rsidP="00F9278A">
            <w:pPr>
              <w:jc w:val="center"/>
              <w:rPr>
                <w:bCs/>
                <w:sz w:val="26"/>
                <w:szCs w:val="26"/>
              </w:rPr>
            </w:pPr>
            <w:r w:rsidRPr="00316FE3">
              <w:rPr>
                <w:bCs/>
                <w:sz w:val="26"/>
                <w:szCs w:val="26"/>
              </w:rPr>
              <w:t>Место приема граждан</w:t>
            </w:r>
          </w:p>
        </w:tc>
        <w:tc>
          <w:tcPr>
            <w:tcW w:w="2268" w:type="dxa"/>
          </w:tcPr>
          <w:p w14:paraId="3AD3DE25" w14:textId="77777777" w:rsidR="0091769F" w:rsidRPr="00316FE3" w:rsidRDefault="0091769F" w:rsidP="00F9278A">
            <w:pPr>
              <w:jc w:val="center"/>
              <w:rPr>
                <w:bCs/>
                <w:sz w:val="26"/>
                <w:szCs w:val="26"/>
              </w:rPr>
            </w:pPr>
            <w:r w:rsidRPr="00316FE3">
              <w:rPr>
                <w:bCs/>
                <w:sz w:val="26"/>
                <w:szCs w:val="26"/>
              </w:rPr>
              <w:t>Время приема граждан</w:t>
            </w:r>
          </w:p>
        </w:tc>
        <w:tc>
          <w:tcPr>
            <w:tcW w:w="1418" w:type="dxa"/>
          </w:tcPr>
          <w:p w14:paraId="6CFE0330" w14:textId="77777777" w:rsidR="0091769F" w:rsidRPr="00316FE3" w:rsidRDefault="0091769F" w:rsidP="00F9278A">
            <w:pPr>
              <w:jc w:val="center"/>
              <w:rPr>
                <w:bCs/>
                <w:sz w:val="26"/>
                <w:szCs w:val="26"/>
              </w:rPr>
            </w:pPr>
            <w:r w:rsidRPr="00316FE3">
              <w:rPr>
                <w:bCs/>
                <w:sz w:val="26"/>
                <w:szCs w:val="26"/>
              </w:rPr>
              <w:t>Телефон для консультаций</w:t>
            </w:r>
          </w:p>
        </w:tc>
        <w:tc>
          <w:tcPr>
            <w:tcW w:w="2835" w:type="dxa"/>
          </w:tcPr>
          <w:p w14:paraId="67CD28CB" w14:textId="77777777" w:rsidR="0091769F" w:rsidRPr="00316FE3" w:rsidRDefault="0091769F" w:rsidP="00F9278A">
            <w:pPr>
              <w:jc w:val="center"/>
              <w:rPr>
                <w:bCs/>
                <w:sz w:val="26"/>
                <w:szCs w:val="26"/>
              </w:rPr>
            </w:pPr>
            <w:r w:rsidRPr="00316FE3">
              <w:rPr>
                <w:bCs/>
                <w:sz w:val="26"/>
                <w:szCs w:val="26"/>
              </w:rPr>
              <w:t>Взаимозаменяемость</w:t>
            </w:r>
          </w:p>
          <w:p w14:paraId="44A2E45D" w14:textId="77777777" w:rsidR="0091769F" w:rsidRPr="00316FE3" w:rsidRDefault="0091769F" w:rsidP="00F9278A">
            <w:pPr>
              <w:jc w:val="center"/>
              <w:rPr>
                <w:bCs/>
                <w:sz w:val="26"/>
                <w:szCs w:val="26"/>
              </w:rPr>
            </w:pPr>
            <w:r w:rsidRPr="00316FE3">
              <w:rPr>
                <w:bCs/>
                <w:sz w:val="26"/>
                <w:szCs w:val="26"/>
              </w:rPr>
              <w:t>ответственного должностного лица</w:t>
            </w:r>
          </w:p>
        </w:tc>
      </w:tr>
      <w:tr w:rsidR="00B35B5A" w:rsidRPr="00995643" w14:paraId="169BA75F" w14:textId="77777777" w:rsidTr="00E87C1B">
        <w:trPr>
          <w:trHeight w:val="1350"/>
        </w:trPr>
        <w:tc>
          <w:tcPr>
            <w:tcW w:w="2269" w:type="dxa"/>
            <w:vMerge w:val="restart"/>
          </w:tcPr>
          <w:p w14:paraId="2FF77469" w14:textId="77777777" w:rsidR="00B35B5A" w:rsidRPr="00995643" w:rsidRDefault="00B35B5A" w:rsidP="00AB6AB5">
            <w:pPr>
              <w:jc w:val="center"/>
              <w:rPr>
                <w:b/>
                <w:sz w:val="28"/>
                <w:szCs w:val="28"/>
              </w:rPr>
            </w:pPr>
          </w:p>
          <w:p w14:paraId="4339AD2C" w14:textId="77777777" w:rsidR="00B35B5A" w:rsidRPr="00995643" w:rsidRDefault="00995643" w:rsidP="00995643">
            <w:pPr>
              <w:jc w:val="center"/>
              <w:rPr>
                <w:b/>
                <w:sz w:val="28"/>
                <w:szCs w:val="28"/>
              </w:rPr>
            </w:pPr>
            <w:r w:rsidRPr="00995643">
              <w:rPr>
                <w:b/>
                <w:sz w:val="28"/>
                <w:szCs w:val="28"/>
              </w:rPr>
              <w:t>Шапорова Инна Александровна</w:t>
            </w:r>
            <w:r w:rsidR="00B35B5A" w:rsidRPr="00995643">
              <w:rPr>
                <w:b/>
                <w:sz w:val="28"/>
                <w:szCs w:val="28"/>
              </w:rPr>
              <w:t>, управляющий делами</w:t>
            </w:r>
          </w:p>
          <w:p w14:paraId="16B54056" w14:textId="77777777" w:rsidR="00B35B5A" w:rsidRPr="00995643" w:rsidRDefault="00B35B5A" w:rsidP="00AB6AB5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271E46E" w14:textId="77777777" w:rsidR="00B35B5A" w:rsidRPr="00995643" w:rsidRDefault="00B35B5A" w:rsidP="00AB6AB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14:paraId="26552ADA" w14:textId="77777777" w:rsidR="00B35B5A" w:rsidRPr="00995643" w:rsidRDefault="00995643" w:rsidP="00AB6AB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95643">
              <w:rPr>
                <w:sz w:val="28"/>
                <w:szCs w:val="28"/>
              </w:rPr>
              <w:t xml:space="preserve">аг. </w:t>
            </w:r>
            <w:proofErr w:type="spellStart"/>
            <w:r w:rsidRPr="00995643">
              <w:rPr>
                <w:sz w:val="28"/>
                <w:szCs w:val="28"/>
              </w:rPr>
              <w:t>Страдубка</w:t>
            </w:r>
            <w:proofErr w:type="spellEnd"/>
            <w:r w:rsidR="00B35B5A" w:rsidRPr="00995643">
              <w:rPr>
                <w:sz w:val="28"/>
                <w:szCs w:val="28"/>
              </w:rPr>
              <w:t xml:space="preserve">, </w:t>
            </w:r>
          </w:p>
          <w:p w14:paraId="2C59AD56" w14:textId="77777777" w:rsidR="00B35B5A" w:rsidRPr="00995643" w:rsidRDefault="00995643" w:rsidP="00AB6AB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95643">
              <w:rPr>
                <w:sz w:val="28"/>
                <w:szCs w:val="28"/>
              </w:rPr>
              <w:t>ул. Приднепровская</w:t>
            </w:r>
          </w:p>
          <w:p w14:paraId="075B824E" w14:textId="77777777" w:rsidR="00B35B5A" w:rsidRPr="00995643" w:rsidRDefault="00995643" w:rsidP="00AB6AB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95643">
              <w:rPr>
                <w:sz w:val="28"/>
                <w:szCs w:val="28"/>
              </w:rPr>
              <w:t>д. 5</w:t>
            </w:r>
            <w:r w:rsidR="00B35B5A" w:rsidRPr="00995643">
              <w:rPr>
                <w:sz w:val="28"/>
                <w:szCs w:val="28"/>
              </w:rPr>
              <w:t>, кабинет управляющего делами</w:t>
            </w:r>
          </w:p>
        </w:tc>
        <w:tc>
          <w:tcPr>
            <w:tcW w:w="2268" w:type="dxa"/>
          </w:tcPr>
          <w:p w14:paraId="5CA29771" w14:textId="77777777" w:rsidR="00B35B5A" w:rsidRPr="00995643" w:rsidRDefault="00B35B5A" w:rsidP="00F9278A">
            <w:pPr>
              <w:spacing w:line="280" w:lineRule="exact"/>
              <w:jc w:val="center"/>
              <w:rPr>
                <w:sz w:val="28"/>
                <w:szCs w:val="22"/>
              </w:rPr>
            </w:pPr>
            <w:r w:rsidRPr="00995643">
              <w:rPr>
                <w:sz w:val="28"/>
                <w:szCs w:val="22"/>
              </w:rPr>
              <w:t>понедельник, вторник, четверг, пятница</w:t>
            </w:r>
          </w:p>
          <w:p w14:paraId="6498B13A" w14:textId="77777777" w:rsidR="00B35B5A" w:rsidRPr="00995643" w:rsidRDefault="00B35B5A" w:rsidP="00F9278A">
            <w:pPr>
              <w:spacing w:line="280" w:lineRule="exact"/>
              <w:jc w:val="center"/>
              <w:rPr>
                <w:sz w:val="28"/>
                <w:szCs w:val="22"/>
              </w:rPr>
            </w:pPr>
            <w:r w:rsidRPr="00995643">
              <w:rPr>
                <w:sz w:val="28"/>
                <w:szCs w:val="22"/>
              </w:rPr>
              <w:t xml:space="preserve">с 08.00 до 13.00, </w:t>
            </w:r>
          </w:p>
          <w:p w14:paraId="50D3DC7B" w14:textId="77777777" w:rsidR="00B35B5A" w:rsidRPr="00995643" w:rsidRDefault="00B35B5A" w:rsidP="00F9278A">
            <w:pPr>
              <w:spacing w:line="280" w:lineRule="exact"/>
              <w:jc w:val="center"/>
              <w:rPr>
                <w:sz w:val="28"/>
                <w:szCs w:val="22"/>
              </w:rPr>
            </w:pPr>
            <w:r w:rsidRPr="00995643">
              <w:rPr>
                <w:sz w:val="28"/>
                <w:szCs w:val="22"/>
              </w:rPr>
              <w:t>с 14.00 до 17.00;</w:t>
            </w:r>
          </w:p>
        </w:tc>
        <w:tc>
          <w:tcPr>
            <w:tcW w:w="1418" w:type="dxa"/>
            <w:vMerge w:val="restart"/>
          </w:tcPr>
          <w:p w14:paraId="6ABE2F6D" w14:textId="77777777" w:rsidR="00B35B5A" w:rsidRPr="00995643" w:rsidRDefault="00B35B5A" w:rsidP="00AB6AB5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14:paraId="1DEE92D7" w14:textId="6483F667" w:rsidR="00994C47" w:rsidRPr="00995643" w:rsidRDefault="00995643" w:rsidP="00994C47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995643">
              <w:rPr>
                <w:sz w:val="28"/>
                <w:szCs w:val="28"/>
              </w:rPr>
              <w:t>8 (02347) 2 20 16</w:t>
            </w:r>
            <w:r w:rsidR="00B35B5A" w:rsidRPr="00995643">
              <w:rPr>
                <w:sz w:val="28"/>
                <w:szCs w:val="28"/>
              </w:rPr>
              <w:t>,</w:t>
            </w:r>
          </w:p>
          <w:p w14:paraId="15389786" w14:textId="375553F1" w:rsidR="00B35B5A" w:rsidRPr="00995643" w:rsidRDefault="00994C47" w:rsidP="00AB6AB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+375 29</w:t>
            </w:r>
            <w:r w:rsidR="00B35B5A" w:rsidRPr="00995643">
              <w:rPr>
                <w:sz w:val="28"/>
                <w:szCs w:val="28"/>
              </w:rPr>
              <w:t xml:space="preserve"> </w:t>
            </w:r>
          </w:p>
          <w:p w14:paraId="3719A46E" w14:textId="77777777" w:rsidR="00B35B5A" w:rsidRPr="00995643" w:rsidRDefault="00995643" w:rsidP="00AB6AB5">
            <w:pPr>
              <w:spacing w:line="280" w:lineRule="exact"/>
              <w:jc w:val="center"/>
              <w:rPr>
                <w:sz w:val="28"/>
                <w:szCs w:val="22"/>
              </w:rPr>
            </w:pPr>
            <w:r w:rsidRPr="00995643">
              <w:rPr>
                <w:sz w:val="28"/>
                <w:szCs w:val="28"/>
              </w:rPr>
              <w:t>159 03 2</w:t>
            </w:r>
            <w:r w:rsidR="00B35B5A" w:rsidRPr="0099564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14:paraId="6DC5E501" w14:textId="77777777" w:rsidR="00B35B5A" w:rsidRPr="00995643" w:rsidRDefault="00B35B5A" w:rsidP="00B23C65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14:paraId="5BEF376C" w14:textId="77777777" w:rsidR="00B35B5A" w:rsidRPr="00995643" w:rsidRDefault="00995643" w:rsidP="00995643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995643">
              <w:rPr>
                <w:sz w:val="28"/>
                <w:szCs w:val="28"/>
              </w:rPr>
              <w:t>Дегтеренко Светлана Олеговна</w:t>
            </w:r>
            <w:r w:rsidR="00B35B5A" w:rsidRPr="00995643">
              <w:rPr>
                <w:sz w:val="28"/>
                <w:szCs w:val="28"/>
              </w:rPr>
              <w:t>, председатель сельисполкома</w:t>
            </w:r>
          </w:p>
          <w:p w14:paraId="032DFEFB" w14:textId="77777777" w:rsidR="00B35B5A" w:rsidRPr="00995643" w:rsidRDefault="00B35B5A" w:rsidP="00F9278A">
            <w:pPr>
              <w:spacing w:line="280" w:lineRule="exact"/>
              <w:jc w:val="center"/>
              <w:rPr>
                <w:sz w:val="28"/>
                <w:szCs w:val="22"/>
              </w:rPr>
            </w:pPr>
          </w:p>
        </w:tc>
      </w:tr>
      <w:tr w:rsidR="00B35B5A" w:rsidRPr="008359F6" w14:paraId="5FF8FBF3" w14:textId="77777777" w:rsidTr="00E87C1B">
        <w:trPr>
          <w:trHeight w:val="875"/>
        </w:trPr>
        <w:tc>
          <w:tcPr>
            <w:tcW w:w="2269" w:type="dxa"/>
            <w:vMerge/>
          </w:tcPr>
          <w:p w14:paraId="6C70A63A" w14:textId="77777777" w:rsidR="00B35B5A" w:rsidRPr="00B23C65" w:rsidRDefault="00B35B5A" w:rsidP="00AB6A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8A5F130" w14:textId="77777777" w:rsidR="00B35B5A" w:rsidRPr="00B23C65" w:rsidRDefault="00B35B5A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228A7D" w14:textId="77777777" w:rsidR="00B35B5A" w:rsidRPr="00995643" w:rsidRDefault="00B35B5A" w:rsidP="00B35B5A">
            <w:pPr>
              <w:spacing w:line="280" w:lineRule="exact"/>
              <w:jc w:val="center"/>
              <w:rPr>
                <w:sz w:val="28"/>
                <w:szCs w:val="22"/>
              </w:rPr>
            </w:pPr>
            <w:r w:rsidRPr="00995643">
              <w:rPr>
                <w:sz w:val="28"/>
                <w:szCs w:val="22"/>
              </w:rPr>
              <w:t xml:space="preserve">среда </w:t>
            </w:r>
          </w:p>
          <w:p w14:paraId="3527C543" w14:textId="77777777" w:rsidR="00B35B5A" w:rsidRPr="00995643" w:rsidRDefault="00B35B5A" w:rsidP="00B35B5A">
            <w:pPr>
              <w:spacing w:line="280" w:lineRule="exact"/>
              <w:jc w:val="center"/>
              <w:rPr>
                <w:sz w:val="28"/>
                <w:szCs w:val="22"/>
              </w:rPr>
            </w:pPr>
            <w:r w:rsidRPr="00995643">
              <w:rPr>
                <w:sz w:val="28"/>
                <w:szCs w:val="22"/>
              </w:rPr>
              <w:t xml:space="preserve">с </w:t>
            </w:r>
            <w:r w:rsidR="0026174E" w:rsidRPr="00995643">
              <w:rPr>
                <w:sz w:val="28"/>
                <w:szCs w:val="22"/>
              </w:rPr>
              <w:t>11</w:t>
            </w:r>
            <w:r w:rsidRPr="00995643">
              <w:rPr>
                <w:sz w:val="28"/>
                <w:szCs w:val="22"/>
              </w:rPr>
              <w:t>.00 до 1</w:t>
            </w:r>
            <w:r w:rsidR="0026174E" w:rsidRPr="00995643">
              <w:rPr>
                <w:sz w:val="28"/>
                <w:szCs w:val="22"/>
              </w:rPr>
              <w:t>5</w:t>
            </w:r>
            <w:r w:rsidRPr="00995643">
              <w:rPr>
                <w:sz w:val="28"/>
                <w:szCs w:val="22"/>
              </w:rPr>
              <w:t xml:space="preserve">.00, </w:t>
            </w:r>
          </w:p>
          <w:p w14:paraId="51C76BBD" w14:textId="77777777" w:rsidR="00B35B5A" w:rsidRDefault="00B35B5A" w:rsidP="0026174E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 w:rsidRPr="00995643">
              <w:rPr>
                <w:sz w:val="28"/>
                <w:szCs w:val="22"/>
              </w:rPr>
              <w:t>с 1</w:t>
            </w:r>
            <w:r w:rsidR="0026174E" w:rsidRPr="00995643">
              <w:rPr>
                <w:sz w:val="28"/>
                <w:szCs w:val="22"/>
              </w:rPr>
              <w:t>6</w:t>
            </w:r>
            <w:r w:rsidRPr="00995643">
              <w:rPr>
                <w:sz w:val="28"/>
                <w:szCs w:val="22"/>
              </w:rPr>
              <w:t>.00 до 20.00</w:t>
            </w:r>
          </w:p>
        </w:tc>
        <w:tc>
          <w:tcPr>
            <w:tcW w:w="1418" w:type="dxa"/>
            <w:vMerge/>
          </w:tcPr>
          <w:p w14:paraId="6A7D07AD" w14:textId="77777777" w:rsidR="00B35B5A" w:rsidRPr="00B23C65" w:rsidRDefault="00B35B5A" w:rsidP="00AB6AB5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99C65C4" w14:textId="77777777" w:rsidR="00B35B5A" w:rsidRPr="00B23C65" w:rsidRDefault="00B35B5A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E67AC2" w14:textId="77777777" w:rsidR="0091769F" w:rsidRDefault="0091769F" w:rsidP="0091769F">
      <w:pPr>
        <w:jc w:val="center"/>
        <w:rPr>
          <w:b/>
          <w:sz w:val="32"/>
          <w:szCs w:val="32"/>
        </w:rPr>
      </w:pPr>
    </w:p>
    <w:p w14:paraId="3E004A61" w14:textId="77777777" w:rsidR="00193417" w:rsidRDefault="00193417" w:rsidP="0091769F">
      <w:pPr>
        <w:jc w:val="center"/>
        <w:rPr>
          <w:b/>
          <w:sz w:val="36"/>
          <w:szCs w:val="36"/>
        </w:rPr>
      </w:pPr>
    </w:p>
    <w:sectPr w:rsidR="001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3"/>
    <w:rsid w:val="00193417"/>
    <w:rsid w:val="001F5085"/>
    <w:rsid w:val="0026174E"/>
    <w:rsid w:val="00316FE3"/>
    <w:rsid w:val="00455B03"/>
    <w:rsid w:val="00762D5D"/>
    <w:rsid w:val="00767FB5"/>
    <w:rsid w:val="007948D9"/>
    <w:rsid w:val="00875DD3"/>
    <w:rsid w:val="0091769F"/>
    <w:rsid w:val="00994C47"/>
    <w:rsid w:val="00995643"/>
    <w:rsid w:val="009C5793"/>
    <w:rsid w:val="009F55C5"/>
    <w:rsid w:val="00AA65D9"/>
    <w:rsid w:val="00AB6AB5"/>
    <w:rsid w:val="00B0780B"/>
    <w:rsid w:val="00B23C65"/>
    <w:rsid w:val="00B35B5A"/>
    <w:rsid w:val="00BB0F29"/>
    <w:rsid w:val="00D0527C"/>
    <w:rsid w:val="00D6241D"/>
    <w:rsid w:val="00E11954"/>
    <w:rsid w:val="00E87C1B"/>
    <w:rsid w:val="00E951CC"/>
    <w:rsid w:val="00E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DFDF"/>
  <w15:docId w15:val="{A9B8EAC4-A896-4309-BD60-42F6ED7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03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03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basedOn w:val="a0"/>
    <w:rsid w:val="00455B03"/>
  </w:style>
  <w:style w:type="paragraph" w:styleId="a4">
    <w:name w:val="Balloon Text"/>
    <w:basedOn w:val="a"/>
    <w:link w:val="a5"/>
    <w:uiPriority w:val="99"/>
    <w:semiHidden/>
    <w:unhideWhenUsed/>
    <w:rsid w:val="00995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2023-08-23T09:35:00Z</cp:lastPrinted>
  <dcterms:created xsi:type="dcterms:W3CDTF">2023-08-23T11:09:00Z</dcterms:created>
  <dcterms:modified xsi:type="dcterms:W3CDTF">2023-08-23T11:09:00Z</dcterms:modified>
</cp:coreProperties>
</file>