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75" w:rsidRPr="00B25575" w:rsidRDefault="00B25575" w:rsidP="00B25575">
      <w:pPr>
        <w:shd w:val="clear" w:color="auto" w:fill="FFFFFF"/>
        <w:suppressAutoHyphens/>
        <w:autoSpaceDN w:val="0"/>
        <w:spacing w:after="0" w:line="0" w:lineRule="atLeast"/>
        <w:ind w:right="-568"/>
        <w:jc w:val="center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bookmarkStart w:id="0" w:name="_Hlk147406705"/>
      <w:r w:rsidRPr="00B25575">
        <w:rPr>
          <w:rFonts w:ascii="Times New Roman" w:eastAsia="DejaVu San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Пресс-релиз</w:t>
      </w:r>
    </w:p>
    <w:p w:rsidR="00B25575" w:rsidRPr="00B25575" w:rsidRDefault="00B25575" w:rsidP="00B25575">
      <w:pPr>
        <w:keepNext/>
        <w:shd w:val="clear" w:color="auto" w:fill="FFFFFF"/>
        <w:spacing w:after="0" w:line="0" w:lineRule="atLeast"/>
        <w:ind w:right="-568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val="x-none" w:eastAsia="x-none"/>
        </w:rPr>
      </w:pPr>
      <w:r w:rsidRPr="00B25575">
        <w:rPr>
          <w:rFonts w:ascii="Cambria" w:eastAsia="Times New Roman" w:hAnsi="Cambria" w:cs="Times New Roman"/>
          <w:b/>
          <w:i/>
          <w:color w:val="000000"/>
          <w:kern w:val="32"/>
          <w:sz w:val="24"/>
          <w:szCs w:val="24"/>
          <w:lang w:val="x-none" w:eastAsia="x-none"/>
        </w:rPr>
        <w:t xml:space="preserve">14 октября – </w:t>
      </w:r>
      <w:bookmarkEnd w:id="0"/>
      <w:r w:rsidRPr="00B25575">
        <w:rPr>
          <w:rFonts w:ascii="Cambria" w:eastAsia="Times New Roman" w:hAnsi="Cambria" w:cs="Times New Roman"/>
          <w:b/>
          <w:i/>
          <w:color w:val="000000"/>
          <w:kern w:val="32"/>
          <w:sz w:val="24"/>
          <w:szCs w:val="24"/>
          <w:lang w:val="x-none" w:eastAsia="x-none"/>
        </w:rPr>
        <w:t>Республиканский день матери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263DF6" wp14:editId="1123F4B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921000" cy="2190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осени – 14 октября – Беларусь отмечает День матери, дата празднования которого приурочена к великому православному празднику – Покрову Пресвятой Богородицы. Зачастую слишком поздно мы замечаем, что всё, чего мы добились в жизни, получилось благодаря маме, её теплому, ненавязчивому, порою, просто незаметному участию. Никто в жизни не любит нас так, как мама. А часто ли мы отвечаем ей тем же? Может быть, пришло время задуматься: не обижаем ли маму своим невниманием? Истоки Дня матери — в глубоком уважительном отношении к женщине-матери. На протяжении всей жизни у каждого человека самые тёплые чувства, светлые и незабываемые воспоминания ассоциируются с образом мамы. Она даёт первые уроки нравственности, духовности, доброты и терпимости.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Беларусь действует подпрограмма «Семья и детство» Государственной программы «Здоровье народа и демографическая безопасность Республики Беларусь» на 2016 – 2020 годы, направленная на сохранение и укрепление семейных ценностей, ответственного </w:t>
      </w:r>
      <w:proofErr w:type="spellStart"/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обеспечение своевременной эффективной диагностики врожденных и наследственных заболеваний, совершенствование оказания медицинской помощи женщинам репродуктивного возраста и детям, совершенствование работы по вопросам формирования навыков здорового образа жизни с подростками и молодежью.</w:t>
      </w:r>
      <w:proofErr w:type="gramEnd"/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нашей страны в отношении матерей однозначна. В республике делается все для того, чтобы женщины смогли воплотить свое предназначение – вырастить и воспитать здоровых и счастливых детей. Роль праздника крайне важна в идеологии страны, праздник является своеобразным способом укрепления традиционных семейных ценностей, нравственных устоев, установления более душевной, открытой, сердечной связи между детьми и матерями.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Дорогие, любимые наши Мамы и Бабушки! Пожелаем же Вам огромного терпения, крепкого здоровья на долгие годы, хорошего настроения, светлых и радостных дней!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 интернета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«Есть прекраснейшее существо в мире, у которого мы всегда в долгу, - это мать!» - говорил Николай Островский. И он тысячу раз прав, так как нет более трудной и одновременно прекрасной судьбы, чем у Матери.</w:t>
      </w:r>
    </w:p>
    <w:p w:rsidR="00B25575" w:rsidRPr="00B25575" w:rsidRDefault="00B25575" w:rsidP="00B2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70BF91" wp14:editId="1F71ED67">
            <wp:extent cx="1857375" cy="13335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с 1996 года 14 октября в нашей стране отмечается Республиканский день матери. Этот праздник посвящен женщинам, которые растят и воспитывают детей. История этого праздника уходит корнями в религиозный праздник — Покров Пресвятой Богородицы, во всех православных церквях в этот день проводится праздничное богослужение. Считается, что в 910 году в Иерусалиме чудесным образом Богородица явила себя, во время богослужения. Многие люди узрели в небе Мать Божию, которая 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матери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один из самых важных, самых трогательных праздников нашей планеты. Праздник день матери отмечают в большинстве стран мира, </w:t>
      </w:r>
      <w:proofErr w:type="gramStart"/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один и тот же день в году. Даты празднования Дня матери разбросаны по всему году. В некоторых странах сформировались определенные обычаи. В Америке в этот день принято прикалывать цветок гвоздики на одежду: белую гвоздику – в память об ушедшей Матери, а цветная означает, что Мама у этого человека жива. У нас нет определенных традиций в этот день. И все те, у кого есть мама, просто поздравляют своих матерей - звонком ли по телефону, открыткой, иными подарками - каждый решает сам.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Женщине отводится значительная роль в решении демографической проблемы, ведь её главное предназначение в жизни — быть матерью, хранительницей домашнего очага.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Мать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понятие общечеловеческое, это живая душа мира, ее начало и ее бесконечность.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матери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праздник вечности: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 и заботу.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любовь, добро, нежность и ласку.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Женщина всегда прекрасна.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Материнство делает женщину богиней. Материнство ставит женщину на одну ступень с Творцом, ведь она создает человека. День Матери –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прекрасного пола.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Беларуси уделяется самое пристальное внимание решению проблем женщин, семьи и детей, созданию условий для их нормальной жизнедеятельности, в полной мере понимая, что именно эти вопросы являются доминирующими в стране, определяют ее потенциальные возможности и реальные перспективы на многие годы вперед.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матери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отвечает лучшим традициям отношения к материнству, объединяет все слои общества на идеях добра и почитания женщины – Матери.</w:t>
      </w:r>
    </w:p>
    <w:p w:rsidR="00B25575" w:rsidRPr="00B25575" w:rsidRDefault="00B25575" w:rsidP="00B2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 </w:t>
      </w: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матери</w:t>
      </w:r>
      <w:r w:rsidRPr="00B2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один из самых трогательных праздников, потому что все мы с детства и до своих последних дней несем в своей душе единственный и неповторимый образ – образ своей мамы, которая все поймет, простит, всегда пожалеет и будет беззаветно любить несмотря ни на что.</w:t>
      </w:r>
    </w:p>
    <w:p w:rsidR="00B25575" w:rsidRPr="00B25575" w:rsidRDefault="00B25575" w:rsidP="00B2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 октября праздник – дань уважения всем матерям нашей страны.</w:t>
      </w:r>
    </w:p>
    <w:p w:rsidR="00851540" w:rsidRDefault="00851540">
      <w:bookmarkStart w:id="1" w:name="_GoBack"/>
      <w:bookmarkEnd w:id="1"/>
    </w:p>
    <w:sectPr w:rsidR="008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5"/>
    <w:rsid w:val="00851540"/>
    <w:rsid w:val="00B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2023-10-12T12:54:00Z</dcterms:created>
  <dcterms:modified xsi:type="dcterms:W3CDTF">2023-10-12T12:54:00Z</dcterms:modified>
</cp:coreProperties>
</file>